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C2F66" w14:textId="24B04660" w:rsidR="005B52A7" w:rsidRPr="005B52A7" w:rsidRDefault="005B52A7" w:rsidP="005B52A7">
      <w:pPr>
        <w:spacing w:after="0" w:line="240" w:lineRule="auto"/>
        <w:jc w:val="center"/>
        <w:outlineLvl w:val="1"/>
        <w:rPr>
          <w:rFonts w:ascii="Times New Roman" w:eastAsia="Times New Roman" w:hAnsi="Times New Roman" w:cs="Times New Roman"/>
          <w:b/>
          <w:bCs/>
          <w:sz w:val="36"/>
          <w:szCs w:val="36"/>
          <w:lang w:eastAsia="ru-RU"/>
        </w:rPr>
      </w:pPr>
      <w:r w:rsidRPr="005B52A7">
        <w:rPr>
          <w:rFonts w:ascii="Times New Roman" w:eastAsia="Times New Roman" w:hAnsi="Times New Roman" w:cs="Times New Roman"/>
          <w:b/>
          <w:bCs/>
          <w:sz w:val="34"/>
          <w:szCs w:val="34"/>
          <w:lang w:eastAsia="ru-RU"/>
        </w:rPr>
        <w:t>Договор аренды морского контейнера</w:t>
      </w:r>
    </w:p>
    <w:p w14:paraId="2D06E865" w14:textId="77777777" w:rsidR="005B52A7" w:rsidRPr="005B52A7" w:rsidRDefault="005B52A7" w:rsidP="005B52A7">
      <w:pPr>
        <w:spacing w:after="0" w:line="240" w:lineRule="auto"/>
        <w:jc w:val="right"/>
        <w:rPr>
          <w:rFonts w:ascii="Times New Roman" w:eastAsia="Times New Roman" w:hAnsi="Times New Roman" w:cs="Times New Roman"/>
          <w:color w:val="000000"/>
          <w:lang w:eastAsia="ru-RU"/>
        </w:rPr>
      </w:pPr>
    </w:p>
    <w:p w14:paraId="0ED3670D" w14:textId="22E457BE" w:rsidR="005B52A7" w:rsidRPr="005B52A7" w:rsidRDefault="005B52A7" w:rsidP="005B52A7">
      <w:pPr>
        <w:spacing w:after="0" w:line="240" w:lineRule="auto"/>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версия от 01.08.2025 года</w:t>
      </w:r>
      <w:r w:rsidRPr="005B52A7">
        <w:rPr>
          <w:rFonts w:ascii="Times New Roman" w:eastAsia="Times New Roman" w:hAnsi="Times New Roman" w:cs="Times New Roman"/>
          <w:color w:val="000000"/>
          <w:lang w:eastAsia="ru-RU"/>
        </w:rPr>
        <w:br/>
      </w:r>
      <w:r w:rsidRPr="005B52A7">
        <w:rPr>
          <w:rFonts w:ascii="Times New Roman" w:eastAsia="Times New Roman" w:hAnsi="Times New Roman" w:cs="Times New Roman"/>
          <w:color w:val="000000"/>
          <w:lang w:eastAsia="ru-RU"/>
        </w:rPr>
        <w:br/>
      </w:r>
    </w:p>
    <w:p w14:paraId="5F250F19"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Индивидуальный предприниматель, именуемый в дальнейшем «Арендодатель», с одной стороны,</w:t>
      </w:r>
    </w:p>
    <w:p w14:paraId="2BC126D2"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и____________________________________________________________________________, именуемое (-</w:t>
      </w:r>
      <w:proofErr w:type="spellStart"/>
      <w:r w:rsidRPr="005B52A7">
        <w:rPr>
          <w:rFonts w:ascii="Times New Roman" w:eastAsia="Times New Roman" w:hAnsi="Times New Roman" w:cs="Times New Roman"/>
          <w:color w:val="000000"/>
          <w:lang w:eastAsia="ru-RU"/>
        </w:rPr>
        <w:t>ый</w:t>
      </w:r>
      <w:proofErr w:type="spellEnd"/>
      <w:r w:rsidRPr="005B52A7">
        <w:rPr>
          <w:rFonts w:ascii="Times New Roman" w:eastAsia="Times New Roman" w:hAnsi="Times New Roman" w:cs="Times New Roman"/>
          <w:color w:val="000000"/>
          <w:lang w:eastAsia="ru-RU"/>
        </w:rPr>
        <w:t>) в дальнейшем «Арендатор» в лице __________________________________, действующий на основании ___________________________________________________________, с другой стороны, совместно именуемые «Стороны», заключили настоящий договор (далее – Договор) о нижеследующем:</w:t>
      </w:r>
    </w:p>
    <w:p w14:paraId="2BFB1FFB"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Данный документ является публичной офертой Арендодателя физическому или юридическому лицу Российской Федерации заключить договор аренды морского контейнера на оказание Арендодателем Арендатору возмездных услуг в порядке и на условиях предусмотренных настоящим Договором и публикуется в сети Интернет на сайте Арендодателя по адресу https://parkovka-24.ru. Настоящий Договор считается заключенным с момента его акцепта путем присоединения Арендатора к его условиям. Фактом присоединения к условиям Договора является оплата услуги, и/или подписание Договора. Акцепт оферты равносилен заключению Договора на условиях, изложенных в оферте.</w:t>
      </w:r>
    </w:p>
    <w:p w14:paraId="5C06A3EB"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Лицо, оплатившее услугу, и/или подписавшее Договор признается Арендатором.</w:t>
      </w:r>
    </w:p>
    <w:p w14:paraId="05CB5002" w14:textId="77777777" w:rsidR="005B52A7" w:rsidRPr="005B52A7" w:rsidRDefault="005B52A7" w:rsidP="00A67224">
      <w:pPr>
        <w:spacing w:before="240" w:line="240" w:lineRule="auto"/>
        <w:rPr>
          <w:rFonts w:ascii="Times New Roman" w:eastAsia="Times New Roman" w:hAnsi="Times New Roman" w:cs="Times New Roman"/>
          <w:b/>
          <w:bCs/>
          <w:sz w:val="24"/>
          <w:szCs w:val="24"/>
          <w:lang w:eastAsia="ru-RU"/>
        </w:rPr>
      </w:pPr>
      <w:r w:rsidRPr="005B52A7">
        <w:rPr>
          <w:rFonts w:ascii="Times New Roman" w:eastAsia="Times New Roman" w:hAnsi="Times New Roman" w:cs="Times New Roman"/>
          <w:b/>
          <w:bCs/>
          <w:color w:val="000000"/>
          <w:lang w:eastAsia="ru-RU"/>
        </w:rPr>
        <w:t>ОПРЕДЕЛЕНИЯ И ТЕРМИНЫ</w:t>
      </w:r>
    </w:p>
    <w:p w14:paraId="63C903D6"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В целях настоящей публичной оферты нижеприведенные термины используются в следующих значениях:</w:t>
      </w:r>
    </w:p>
    <w:p w14:paraId="31A521E7"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Арендодатель – ИП Макаренко Е.Г., действующий в соответствии с законодательством Российской Федерации.</w:t>
      </w:r>
    </w:p>
    <w:p w14:paraId="271269BF"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Арендатор - юридическое лицо, индивидуальный предприниматель или физическое лицо, осуществившее Акцепт Оферты и являющийся потребителем услуг по аренде морского контейнера в соответствии с настоящим Договором.</w:t>
      </w:r>
    </w:p>
    <w:p w14:paraId="086F7B2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Стороны - совместно именуемые Арендодатель и Арендатор.</w:t>
      </w:r>
    </w:p>
    <w:p w14:paraId="37D4A54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Морской контейнер – Контейнер принадлежащий Арендодателю либо на праве собственности, либо на праве аренды, предусматривающей и разрешающей осуществление сдачи контейнера в субаренду, расположенный на специализированной площадке (стоянке). Возможные адреса специализированных площадок:</w:t>
      </w:r>
    </w:p>
    <w:p w14:paraId="73D5059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1. г. </w:t>
      </w:r>
      <w:proofErr w:type="spellStart"/>
      <w:r w:rsidRPr="005B52A7">
        <w:rPr>
          <w:rFonts w:ascii="Times New Roman" w:eastAsia="Times New Roman" w:hAnsi="Times New Roman" w:cs="Times New Roman"/>
          <w:color w:val="000000"/>
          <w:lang w:eastAsia="ru-RU"/>
        </w:rPr>
        <w:t>Кудрово</w:t>
      </w:r>
      <w:proofErr w:type="spellEnd"/>
      <w:r w:rsidRPr="005B52A7">
        <w:rPr>
          <w:rFonts w:ascii="Times New Roman" w:eastAsia="Times New Roman" w:hAnsi="Times New Roman" w:cs="Times New Roman"/>
          <w:color w:val="000000"/>
          <w:lang w:eastAsia="ru-RU"/>
        </w:rPr>
        <w:t xml:space="preserve">, </w:t>
      </w:r>
      <w:proofErr w:type="spellStart"/>
      <w:r w:rsidRPr="005B52A7">
        <w:rPr>
          <w:rFonts w:ascii="Times New Roman" w:eastAsia="Times New Roman" w:hAnsi="Times New Roman" w:cs="Times New Roman"/>
          <w:color w:val="000000"/>
          <w:lang w:eastAsia="ru-RU"/>
        </w:rPr>
        <w:t>ул.Набережная</w:t>
      </w:r>
      <w:proofErr w:type="spellEnd"/>
      <w:r w:rsidRPr="005B52A7">
        <w:rPr>
          <w:rFonts w:ascii="Times New Roman" w:eastAsia="Times New Roman" w:hAnsi="Times New Roman" w:cs="Times New Roman"/>
          <w:color w:val="000000"/>
          <w:lang w:eastAsia="ru-RU"/>
        </w:rPr>
        <w:t>, д. 13, </w:t>
      </w:r>
    </w:p>
    <w:p w14:paraId="4E4403D6"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Договор – договор между Арендодателем и Арендатором на предоставление услуг по аренде морского контейнера или его части.</w:t>
      </w:r>
    </w:p>
    <w:p w14:paraId="2254195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Оферта - настоящий Договор на оказание услуг по аренде морского контейнера, опубликованный в сети Интернет на Сайте Арендодателя https://prostoehranenie.ru/.</w:t>
      </w:r>
    </w:p>
    <w:p w14:paraId="0F5DB87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Акцепт Оферты - полное и безоговорочное принятие Оферты, посредством оплаты Арендатором, выставленного Арендодателем счета на оплату услуг.</w:t>
      </w:r>
    </w:p>
    <w:p w14:paraId="197B53A0"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Период аренды – промежуток времени с указанием дат, времени начала и окончания аренды. За расчетный месяц (один месяц) принимается период равный 30 (тридцати) календарным дням.</w:t>
      </w:r>
    </w:p>
    <w:p w14:paraId="2B43EE27"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Сайт - интернет-сайт, размещенный в сети Интернет https://parkovka-24.ru.</w:t>
      </w:r>
    </w:p>
    <w:p w14:paraId="68141D8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Тарифы - цены на услуги, опубликованные в приложении Parking24.</w:t>
      </w:r>
    </w:p>
    <w:p w14:paraId="66BD388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Заявка (бронирование) – действия Арендатора по оформлению услуги аренды Морского контейнера или его части, оказываемой Арендодателем.</w:t>
      </w:r>
    </w:p>
    <w:p w14:paraId="042D87C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Подтверждение бронирования – уведомление Арендодателя о резервировании морского контейнера (в соответствие с его Заявкой) в Период аренды за конкретным Арендатором (Приложение №1 Договора).</w:t>
      </w:r>
    </w:p>
    <w:p w14:paraId="61BDB740"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Правила аренды морского контейнера или его части – Правила, размещенные на Сайте Арендодателя, которые регламентируют порядок доступа к контейнеру и его надлежащее использование (Приложение №2 Договора).</w:t>
      </w:r>
    </w:p>
    <w:p w14:paraId="462BFEA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Посетитель - доверенное лицо (лица) Арендатора, имеющее санкционированный им доступ к контейнеру или его части.</w:t>
      </w:r>
    </w:p>
    <w:p w14:paraId="20D5DFF5" w14:textId="77777777" w:rsidR="005B52A7" w:rsidRPr="005B52A7" w:rsidRDefault="005B52A7" w:rsidP="005B52A7">
      <w:pPr>
        <w:spacing w:before="240" w:line="240" w:lineRule="auto"/>
        <w:jc w:val="center"/>
        <w:rPr>
          <w:rFonts w:ascii="Times New Roman" w:eastAsia="Times New Roman" w:hAnsi="Times New Roman" w:cs="Times New Roman"/>
          <w:b/>
          <w:bCs/>
          <w:sz w:val="24"/>
          <w:szCs w:val="24"/>
          <w:lang w:eastAsia="ru-RU"/>
        </w:rPr>
      </w:pPr>
      <w:r w:rsidRPr="005B52A7">
        <w:rPr>
          <w:rFonts w:ascii="Times New Roman" w:eastAsia="Times New Roman" w:hAnsi="Times New Roman" w:cs="Times New Roman"/>
          <w:b/>
          <w:bCs/>
          <w:color w:val="000000"/>
          <w:lang w:eastAsia="ru-RU"/>
        </w:rPr>
        <w:lastRenderedPageBreak/>
        <w:t>1. ПРЕДМЕТ ДОГОВОРА</w:t>
      </w:r>
    </w:p>
    <w:p w14:paraId="47FD7AD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1.1. Арендодатель обязуется в течение срока действия настоящего Договора оказывать Арендатору возмездные услуги по аренде Морского контейнера или его части, в соответствии с Заявкой Арендатора, а также иные услуги не противоречащие законодательству РФ.</w:t>
      </w:r>
    </w:p>
    <w:p w14:paraId="625D825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1.2. Арендатор обязуется принять и оплатить услуги, в соответствии с условиями настоящего Договора. Документом, подтверждающим заключение Договора является Подтверждение бронирования, оформленное Арендодателем согласно Договора после получения оплаты, и высланное Арендатору на указанный им в Заявке номер телефона посредством мессенджеров </w:t>
      </w:r>
      <w:proofErr w:type="spellStart"/>
      <w:r w:rsidRPr="005B52A7">
        <w:rPr>
          <w:rFonts w:ascii="Times New Roman" w:eastAsia="Times New Roman" w:hAnsi="Times New Roman" w:cs="Times New Roman"/>
          <w:color w:val="000000"/>
          <w:lang w:eastAsia="ru-RU"/>
        </w:rPr>
        <w:t>WhatsApp</w:t>
      </w:r>
      <w:proofErr w:type="spellEnd"/>
      <w:r w:rsidRPr="005B52A7">
        <w:rPr>
          <w:rFonts w:ascii="Times New Roman" w:eastAsia="Times New Roman" w:hAnsi="Times New Roman" w:cs="Times New Roman"/>
          <w:color w:val="000000"/>
          <w:lang w:eastAsia="ru-RU"/>
        </w:rPr>
        <w:t>, Telegram или на адрес электронной почты.</w:t>
      </w:r>
    </w:p>
    <w:p w14:paraId="385DF1F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1.3. Услуги, оказываемые в соответствии с настоящей Офертой, включают услуги, указанные на Сайте Арендодателя на странице: https://prostoehranenie.ru/.</w:t>
      </w:r>
    </w:p>
    <w:p w14:paraId="07193B19" w14:textId="77777777" w:rsidR="005B52A7" w:rsidRPr="005B52A7" w:rsidRDefault="005B52A7" w:rsidP="00A67224">
      <w:pPr>
        <w:spacing w:before="240" w:line="240" w:lineRule="auto"/>
        <w:jc w:val="center"/>
        <w:rPr>
          <w:rFonts w:ascii="Times New Roman" w:eastAsia="Times New Roman" w:hAnsi="Times New Roman" w:cs="Times New Roman"/>
          <w:b/>
          <w:bCs/>
          <w:sz w:val="24"/>
          <w:szCs w:val="24"/>
          <w:lang w:eastAsia="ru-RU"/>
        </w:rPr>
      </w:pPr>
      <w:r w:rsidRPr="005B52A7">
        <w:rPr>
          <w:rFonts w:ascii="Times New Roman" w:eastAsia="Times New Roman" w:hAnsi="Times New Roman" w:cs="Times New Roman"/>
          <w:b/>
          <w:bCs/>
          <w:color w:val="000000"/>
          <w:lang w:eastAsia="ru-RU"/>
        </w:rPr>
        <w:t>2. ПРАВА И ОБЯЗАННОСТИ СТОРОН</w:t>
      </w:r>
    </w:p>
    <w:p w14:paraId="6DFCECCB"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 Арендодатель вправе:</w:t>
      </w:r>
    </w:p>
    <w:p w14:paraId="1B15293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2.1.1. Изменять (дополнять) условия настоящего Договора и приложений к нему. Условия по настоящему Договору не подлежат изменению с момента отправления Арендатором Заявки и получения им счета (квитанции) от Арендодателя.</w:t>
      </w:r>
    </w:p>
    <w:p w14:paraId="15DB44C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2.1.2. По собственному усмотрению изменять Тарифы и условия предоставления услуг. При этом Стороны руководствуются тем, что новые Тарифы не распространяются на уже оплаченные Арендатором услуги.</w:t>
      </w:r>
    </w:p>
    <w:p w14:paraId="17E959D0"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2.1.3. Требовать от Арендатора своевременной и полной оплаты услуг, предоставляемых Арендодателем в соответствии с настоящим Договором.</w:t>
      </w:r>
    </w:p>
    <w:p w14:paraId="6E272EC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2.1.4. В целях исполнения предусмотренных Договором обязательств, в одностороннем порядке привлекать к оказанию услуг любых физических и/или юридических лиц.</w:t>
      </w:r>
    </w:p>
    <w:p w14:paraId="703AFE5B"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2.1.5. Временно приостановить оказание Арендатору услуг по Договору по техническим, технологическим или иным причинам, препятствующим оказанию услуг, на время устранения таких причин, одновременно, предложив Арендатору альтернативный вариант аренды Морского контейнера или его части, без изменения стоимости Заказа. В случае отсутствия технической возможности по предоставлению альтернативного варианта, по желанию Арендатора срок аренды может быть продлен на время приостановки с сохранением оплаты, либо Договор может быть расторгнут с возвратом неиспользованной части аренды.</w:t>
      </w:r>
    </w:p>
    <w:p w14:paraId="223CD662"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2.1.6. Отказать Арендатору в предоставлении услуг, расторгнуть Договор, и не возвращать Арендатору сумму произведенной им оплаты, если Арендатор нарушил обязательства, предусмотренные настоящим Договором.</w:t>
      </w:r>
    </w:p>
    <w:p w14:paraId="12F921AE"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2.1.7. Осуществлять контроль за состоянием Морского контейнера (его части) и его целевым использованием, а также производить необходимые ремонтные работы, обслуживание коммуникаций и оборудования. При возникновении такой необходимости, Арендодатель после предварительного уведомления Арендатора и в его присутствии, вправе входить в Морской контейнер или его часть.</w:t>
      </w:r>
    </w:p>
    <w:p w14:paraId="7A8DCCE6"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2.1.8. Беспрепятственно входить в Морской контейнер или его часть без какого-либо предварительного уведомления Арендатора в случае наличия признаков (подозрительных звуков, запахов, иных физических проявлений), свидетельствующих о чрезвычайных обстоятельствах (включая, но не ограничиваясь: пожар, затопление, авария, поломка инженерных систем либо совершение противоправных деяний).</w:t>
      </w:r>
    </w:p>
    <w:p w14:paraId="2CFA98B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2.1.9. Устанавливать пропускной режим при въезде на территорию специализированной площадки, на которой находится Морской контейнер или его часть, с допуском транспортных средств и лиц по заранее согласованным спискам.</w:t>
      </w:r>
    </w:p>
    <w:p w14:paraId="24C102B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2.1.10. Ограничить/прекратить доступ Арендатора и/или его Посетителей (понятие включено в термины), доверенных лиц к Морскому контейнеру и удерживать имущество Арендатора до момента погашения последним задолженности по внесению арендной платы по Договору. Указанная мера является способом обеспечения исполнения обязательств в соответствии со ст.329 Гражданского кодекса Российской Федерации.</w:t>
      </w:r>
    </w:p>
    <w:p w14:paraId="1B90F6D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2.1.11. В случае просрочки внесения арендной платы на срок более 7 (семи) дней направить Арендатору уведомление о намерении расторгнуть Договор в одностороннем порядке. В случае отсутствия ответа и/или уклонения Арендатора от погашения образовавшейся задолженности, </w:t>
      </w:r>
      <w:r w:rsidRPr="005B52A7">
        <w:rPr>
          <w:rFonts w:ascii="Times New Roman" w:eastAsia="Times New Roman" w:hAnsi="Times New Roman" w:cs="Times New Roman"/>
          <w:color w:val="000000"/>
          <w:lang w:eastAsia="ru-RU"/>
        </w:rPr>
        <w:lastRenderedPageBreak/>
        <w:t>отказа от освобождения арендуемой площади от имущества Арендатора в течение 7 (семи) дней с момента получения соответствующего уведомления, Договор будет считаться расторгнутым.</w:t>
      </w:r>
    </w:p>
    <w:p w14:paraId="235AC5A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2.1.12. В случае нарушения Арендатором срока внесения ежемесячной арендной платы, Арендодатель вправе блокировать доступ Арендатора на территорию общего пользования и к контейнеру, опечатать контейнер, а также приостановить оказание коммунальных, эксплуатационных и прочих услуг, предусмотренных Договором. Прекращение ограничений, указанных в настоящем пункте Договора, осуществляется в течение 5 (пяти) рабочих дней с даты полного погашения задолженности и уплаты пеней за просрочку оплаты.</w:t>
      </w:r>
    </w:p>
    <w:p w14:paraId="6C5DD4A2"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2.1.13. Удовлетворить требования по задолженности за счет удерживаемого имущества Арендатора, распорядившись имуществом по своему усмотрению. Под правом распоряжения имуществом понимается возможность перемещения имущества в другой Морской контейнер (часть Морского контейнера) и последующая реализации данного имущества Арендатора Арендодателя после извещения последнего. Начальная продажная цена имущества определяется отчетом независимого оценщика. При этом сумма, вырученная от реализации имущества, передается Арендатору за вычетом сумм, причитающихся Арендодателю, в том числе его расходов, связанных с реализацией имущества и расходов на хранение имущества.</w:t>
      </w:r>
    </w:p>
    <w:p w14:paraId="66B34EC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2.1.14. Если Арендодатель не заинтересован ни в удержании оставшегося имущества Арендатора, ни в его приобретении (реализации), предприняв все разумные меры (под разумными мерами понимается письменное Уведомление Арендатора) распорядиться таким имуществом по своему усмотрению по истечении указанных сроков (в том числе утилизировать его). В случае утилизации имущества Арендатора, Арендодатель создает комиссию в составе 3 человек. Комиссия осуществляет вскрытие соответствующего контейнера и производит опись имущества. Составляется акт об утилизации имущества и опись утилизированного имущества, при этом все расходы, связанные с проведением мероприятий по утилизации, возлагаются на Арендатора. Копия Акта об утилизации направляется Арендатору на адрес юридического лица, либо адрес регистрации (проживания) физического лица, а также по указанному в Заявке адресу электронной почты.</w:t>
      </w:r>
    </w:p>
    <w:p w14:paraId="07E2E35F"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 Обязанности Арендодателя:</w:t>
      </w:r>
    </w:p>
    <w:p w14:paraId="26395F46"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2.2.1. Оказать Арендатору оплаченные услуги, согласно Заявке направленной Арендатором Арендодателю, согласно тарифу на выбранные услуги, опубликованному на Сайте https://parkovka-24.ru. Сроки выполнения услуг по настоящему Договору зависят от содержания Подтверждения бронирования.</w:t>
      </w:r>
    </w:p>
    <w:p w14:paraId="0208B6E8"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2.2.2. В согласованные Периоды аренды передать Арендатору Морской контейнер или его часть в пользование в надлежащем состоянии, соответствующим Договору и целям, в соответствии с Правилами аренды морского контейнера или его части.</w:t>
      </w:r>
    </w:p>
    <w:p w14:paraId="235D97C8"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2.2.3. Обеспечивать круглосуточный беспрепятственный доступ к арендуемому Морскому контейнеру или его части лицам по указанию Арендатора (Посетителям Арендатора, Доверенным лицам).</w:t>
      </w:r>
    </w:p>
    <w:p w14:paraId="5894A1A8"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2.2.4. Решать все организационные и иные вопросы, возникающие в процессе оказания услуг по настоящему Договору.</w:t>
      </w:r>
    </w:p>
    <w:p w14:paraId="590A9E3E"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2.2.5. В случае аварий, пожаров, затоплений, взрывов и других чрезвычайных событий, за свой счет своевременно принимать все необходимые меры к устранению последствий указанных событий, за исключением случаев, когда данные события возникли по вине Арендатора.</w:t>
      </w:r>
    </w:p>
    <w:p w14:paraId="0765A62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2.2.6. Согласно статьи 6 Федерального Закона РФ №152-ФЗ от 27.07.2006 «О персональных данных», Арендодатель обязуется использовать все личные данные Арендатора, указываемые им в процессе оформления Заказа, исключительно для оформления продажи соответствующих услуг, идентификации Арендатора и заключения Договора. Арендодатель обязуется ни при каких условиях не использовать личные данные Арендатора для несанкционированной рассылки материалов, не относящихся к услугам, оказываемых Арендодателем.</w:t>
      </w:r>
    </w:p>
    <w:p w14:paraId="61A4537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2.2.7. В случае отказа Арендатора от условий Договора, предусмотренных Офертой, до начала его исполнения, возвратить Арендатору по его письменному требованию сумму денежных средств, уплаченную Арендодателю по настоящему Договору:</w:t>
      </w:r>
    </w:p>
    <w:p w14:paraId="78234E5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не менее чем за 3 (три) календарных дня до предоставления услуги (с момента начала аренды) – 100% от суммы;</w:t>
      </w:r>
    </w:p>
    <w:p w14:paraId="7D80D2A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менее чем за 3 (три) календарных дня, но более чем за 1 (один) календарный день до предоставления услуги – 90% от суммы;</w:t>
      </w:r>
    </w:p>
    <w:p w14:paraId="521DCD98"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В остальных случаях, оплаченная сумма не возвращается.</w:t>
      </w:r>
    </w:p>
    <w:p w14:paraId="5C652F56"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2.3. Арендатор вправе:</w:t>
      </w:r>
    </w:p>
    <w:p w14:paraId="30D5DE6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lastRenderedPageBreak/>
        <w:t>2.3.1. Требовать от Арендодателя выполнения его обязательств по Договору в срок и с надлежащего качества., в соответствии с законодательством РФ.</w:t>
      </w:r>
    </w:p>
    <w:p w14:paraId="17C18E9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2.3.2. Арендатор имеет право отказаться от услуг Арендодателя на условиях предусмотренных настоящим Договором и в соответствии с законодательством РФ.</w:t>
      </w:r>
    </w:p>
    <w:p w14:paraId="77886F7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2.3.3. Предоставить доступ к арендованному контейнеру или его части третьи лицам.</w:t>
      </w:r>
    </w:p>
    <w:p w14:paraId="48298AB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2.3.4. Имеет преимущественное право заключать Договор на новый срок перед другими.</w:t>
      </w:r>
    </w:p>
    <w:p w14:paraId="7CBC526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2.3.5. Требовать уменьшения арендной платы, если состояние арендуемого контейнера или его части изменилось в худшую сторону по вине Арендодателя.</w:t>
      </w:r>
    </w:p>
    <w:p w14:paraId="5FB1CF72"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2.3.6. Производить неотделимые улучшения арендуемого контейнера или его части с согласия Арендодателя. Такие улучшения производятся силами Арендодателя за счет Арендатора.</w:t>
      </w:r>
    </w:p>
    <w:p w14:paraId="437031D7"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2.3.6. Требовать досрочного расторжения Договора на условиях, предусмотренных настоящим Договором и законодательством РФ.</w:t>
      </w:r>
    </w:p>
    <w:p w14:paraId="4234CE63"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 Обязанности Арендатора:</w:t>
      </w:r>
    </w:p>
    <w:p w14:paraId="7EDE782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2.4.1. Использовать арендуемый Морской контейнер или его часть исключительно по его целевому назначению и в соответствии с условиями настоящего Договора и Правилами аренды морского контейнера или его части. Арендатор несет полную ответственность за несоблюдение требований Правилами аренды, нанесение вреда имуществу Арендодателя и третьих лиц, здоровью третьих лиц, в том числе компенсирует вред пострадавшим в результате нарушения Правил аренды Морского контейнера во время Периода аренды. Ответственность за свои действия и за действия Посетителей и/или Доверенных лиц Арендатора несет Арендатор, в соответствие с Договором и </w:t>
      </w:r>
      <w:proofErr w:type="spellStart"/>
      <w:r w:rsidRPr="005B52A7">
        <w:rPr>
          <w:rFonts w:ascii="Times New Roman" w:eastAsia="Times New Roman" w:hAnsi="Times New Roman" w:cs="Times New Roman"/>
          <w:color w:val="000000"/>
          <w:lang w:eastAsia="ru-RU"/>
        </w:rPr>
        <w:t>Закондательством</w:t>
      </w:r>
      <w:proofErr w:type="spellEnd"/>
      <w:r w:rsidRPr="005B52A7">
        <w:rPr>
          <w:rFonts w:ascii="Times New Roman" w:eastAsia="Times New Roman" w:hAnsi="Times New Roman" w:cs="Times New Roman"/>
          <w:color w:val="000000"/>
          <w:lang w:eastAsia="ru-RU"/>
        </w:rPr>
        <w:t xml:space="preserve"> РФ.</w:t>
      </w:r>
    </w:p>
    <w:p w14:paraId="37B4D90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2.4.2. Оплатить услуги Арендодателя в сроки и в порядке, предусмотренном настоящим Договором.</w:t>
      </w:r>
    </w:p>
    <w:p w14:paraId="2FF7698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2.4.3. Возместить Арендодателю все убытки в полном объеме, причиненные Морскому контейнеру и/или его части действиями (бездействиями) Арендатора.</w:t>
      </w:r>
    </w:p>
    <w:p w14:paraId="4197C3B8"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2.4.4. Содержать Морской контейнер или его часть в полной исправности и надлежащем санитарном состоянии и в соответствии с требованиями Правил аренды морского контейнера или его части</w:t>
      </w:r>
    </w:p>
    <w:p w14:paraId="763C50B8"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2.4.5. Соблюдать в Период аренды правила пожарной безопасности, санитарно-эпидемиологические правила, а также правила пользования электрической энергией, не допускать перегрузки электросетей. Арендатор уведомлен, что электричество в Морском контейнере или в его части не предназначено для подключения мощных приборов более 500W и на длительный срок, в отсутствие Арендатора. В целях исключения вероятности перегрузки электросетей, пользоваться розеткой можно только при личном присутствии Арендатора (его представителя/доверенного лица).</w:t>
      </w:r>
    </w:p>
    <w:p w14:paraId="02F18BBF"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2.4.6. В случае аварий, пожаров, затоплений, взрывов и других подобных чрезвычайных событий, возникших по вине Арендатора, за свой счет немедленно принимать все необходимые меры к устранению последствий указанных событий.</w:t>
      </w:r>
    </w:p>
    <w:p w14:paraId="078ADD4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lang w:eastAsia="ru-RU"/>
        </w:rPr>
        <w:t>2.4.7. По истечению срока аренды или в день расторжения Договора освободить и передать Арендодателю Морской контейнер или его часть, в состояние, в котором был принят, чистым и свободным от любого имущества и мусора Арендатора. Для подтверждения соблюдения требований данного пункта Договора Арендатор производит фотофиксацию контейнера и/или его части с последующим направлением файлов Арендодателю. В случае отсутствия фотофиксации на момент окончания аренды Арендодатель вправе взыскать с арендатора штраф в размере 5 000 (Пять тысяч) рублей 00 копеек.</w:t>
      </w:r>
    </w:p>
    <w:p w14:paraId="7556C94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2.4.8. При заказе дополнительных услуг, произведенных во время аренды Морского контейнера или его части, оплатить их в полном объеме до окончания Периода аренды.</w:t>
      </w:r>
    </w:p>
    <w:p w14:paraId="1D7572C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w:t>
      </w:r>
      <w:r w:rsidRPr="005B52A7">
        <w:rPr>
          <w:rFonts w:ascii="Times New Roman" w:eastAsia="Times New Roman" w:hAnsi="Times New Roman" w:cs="Times New Roman"/>
          <w:lang w:eastAsia="ru-RU"/>
        </w:rPr>
        <w:t>4.9. Предоставлять Арендодателю для выполнения услуг, предусмотренных настоящим Договором, свои персональные данные для заполнения Заявки и контактные данные, для получения Счета, Подтверждения бронирования, Чека и прочих документов. В случае если Арендатор не предоставил свои персональные данные или предоставил недостоверные и/или ошибочные данные, полная ответственность за невозможность получения документов, в соответствии с настоящим Договором, а также ответственность в соответствии с законодательством РФ (в том числе уголовная) возлагается на Арендатора.</w:t>
      </w:r>
    </w:p>
    <w:p w14:paraId="3DC0B82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2.4.10. Не осуществлять складирование в Морском контейнере или его части продуктовых товаров и товаров, запрещенных к продаже, изъятых из оборота или ограниченных в обороте, в том числе, но не ограничиваясь, оружия, боеприпасов, ядовитых, взрывоопасных, радиоактивных и отравляющих веществ, а также прочих веществ и предметов, опасных для жизни и здоровья </w:t>
      </w:r>
      <w:r w:rsidRPr="005B52A7">
        <w:rPr>
          <w:rFonts w:ascii="Times New Roman" w:eastAsia="Times New Roman" w:hAnsi="Times New Roman" w:cs="Times New Roman"/>
          <w:color w:val="000000"/>
          <w:lang w:eastAsia="ru-RU"/>
        </w:rPr>
        <w:lastRenderedPageBreak/>
        <w:t>человека или вредных для окружающей среды, за исключением разрешенных законом веществ и предметов, необходимых в процессе нормальной хозяйственной деятельности Арендатора.</w:t>
      </w:r>
    </w:p>
    <w:p w14:paraId="25664A33"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2.4.11. Осуществлять своими силами сбор отходов и мусора из Морского контейнера, а также их хранение и складирование только тем способом и в тех местах, которые предназначены для этого: вывоз мусора, образующегося в процессе разгрузки и хранения имущества Арендатора, осуществляется за счет Арендатора.</w:t>
      </w:r>
    </w:p>
    <w:p w14:paraId="603954A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2.4.12. Не допускать проживания, а также иного времяпровождения людей внутри Морского контейнера по времени избыточного, чем необходимо для загрузки/выгрузки имущества в/из контейнера, уборки контейнера и иных аналогичных мероприятий.</w:t>
      </w:r>
    </w:p>
    <w:p w14:paraId="12725C00"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2.4.13. Не осуществлять предпринимательскую деятельность внутри или с использованием Морского контейнера или его части, в том числе на территории, прилегающей к контейнеру.</w:t>
      </w:r>
    </w:p>
    <w:p w14:paraId="484015B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2.4.14. Компенсировать Арендодателю убытки в случае привлечения его к ответственности за нарушения, допущенные Арендатором, в процессе использования Морского контейнера и/или нахождения последнего на территории.</w:t>
      </w:r>
    </w:p>
    <w:p w14:paraId="5D8EADCE"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2.4.15. До прекращения Договора вывезти все отделимые улучшения, иное имущество и мусор своими силами и за свой счет, а также возвратить Морской контейнер или его часть Арендодателю в состоянии, соответствующем первоначальному состоянию Контейнеру, с учетом нормального износа.</w:t>
      </w:r>
    </w:p>
    <w:p w14:paraId="45AE8FE0"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2.4.16. Оперативно информировать о смене контактных данных, указанных в Заявке.</w:t>
      </w:r>
    </w:p>
    <w:p w14:paraId="54D26E9F"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2.4.17. Ознакомиться с Правилами аренды Морского контейнера Арендодателя на сайте https://parkovka-24.ru. В период аренды неукоснительно придерживаться Правил аренды и требовать их соблюдения от Посетителей и/или Доверенных лиц Арендатора.</w:t>
      </w:r>
    </w:p>
    <w:p w14:paraId="27EAB95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2.4.18. Если по окончанию срока действия аренды Арендодатель обнаружит порчу Морского контейнера, то Арендатор обязан оплатить стоимость нанесенного ущерба.</w:t>
      </w:r>
    </w:p>
    <w:p w14:paraId="72D4B71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2.5. Арендатор гарантирует, что:</w:t>
      </w:r>
    </w:p>
    <w:p w14:paraId="6581A71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2.5.1. Предоставленная им информация является достоверной;</w:t>
      </w:r>
    </w:p>
    <w:p w14:paraId="39F3987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2.5.2. Имущество Арендатора, размещенное в контейнере или его части, не относится к категории:</w:t>
      </w:r>
    </w:p>
    <w:p w14:paraId="512DAE4E"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запрещенных к перевозке/хранению действующим законодательством РФ;</w:t>
      </w:r>
    </w:p>
    <w:p w14:paraId="6084B75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опасных, в том числе легковоспламеняющихся, взрывоопасных, содержащих едкие, ядовитые вещества;</w:t>
      </w:r>
    </w:p>
    <w:p w14:paraId="5E7A1F47"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требующих особых условий хранения и/или перевозки, в том числе скоропортящихся, чувствительных к температурному воздействию.</w:t>
      </w:r>
    </w:p>
    <w:p w14:paraId="0E0EDA1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2.5.3. Арендатор распоряжается имуществом на законных основаниях.</w:t>
      </w:r>
    </w:p>
    <w:p w14:paraId="6AD22C8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2.6. Арендатор не вправе уступить или каким-либо иным образом передать свои права по настоящему Договору третьим лицам без предварительного письменного согласия Арендодателя.</w:t>
      </w:r>
    </w:p>
    <w:p w14:paraId="1C0408E6"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2.7. Арендатор не вправе требовать возврата части уплаченных денежных средств, если услуги были использованы не полностью и\или частично по инициативе самого Арендатора по причинам, не зависящим от Арендодателя.</w:t>
      </w:r>
    </w:p>
    <w:p w14:paraId="61D613C7"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2.8. Возврат произведенной оплаты осуществляется в течение 10 (десяти) рабочих дней с момента получения Арендодателем письменного уведомления. При этом денежные средства перечисляются исключительно на расчетный счет или дебетовую (кредитную) карту, с которых они были получены.</w:t>
      </w:r>
    </w:p>
    <w:p w14:paraId="6CC1AA48"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2.9. В случае досрочного расторжения Договора по инициативе Арендатора, при наличии предоставления Арендатору скидки по оплате арендной платы, денежные средства </w:t>
      </w:r>
      <w:proofErr w:type="spellStart"/>
      <w:r w:rsidRPr="005B52A7">
        <w:rPr>
          <w:rFonts w:ascii="Times New Roman" w:eastAsia="Times New Roman" w:hAnsi="Times New Roman" w:cs="Times New Roman"/>
          <w:color w:val="000000"/>
          <w:lang w:eastAsia="ru-RU"/>
        </w:rPr>
        <w:t>перерасчитываются</w:t>
      </w:r>
      <w:proofErr w:type="spellEnd"/>
      <w:r w:rsidRPr="005B52A7">
        <w:rPr>
          <w:rFonts w:ascii="Times New Roman" w:eastAsia="Times New Roman" w:hAnsi="Times New Roman" w:cs="Times New Roman"/>
          <w:color w:val="000000"/>
          <w:lang w:eastAsia="ru-RU"/>
        </w:rPr>
        <w:t xml:space="preserve"> по ставке указанной в Тарифах (по тарифу за месяц аренды без применения скидки), размещаемых на сайте https://parkovka-24.ru за фактическое использование Морского контейнера или его части. Остаток денежных средств подлежит возврату Арендатору в срок не позднее 10 (десяти) рабочих дней с даты расторжения договора, но не ранее даты возврата арендованного Морского контейнера или его части.</w:t>
      </w:r>
    </w:p>
    <w:p w14:paraId="5CAE890F"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2.10. Арендодатель не несет ответственности за оставленные в арендованном Морском контейнере и/или на территории Арендодателя вещи Арендатора и/или Посетителей и/или Доверенных лиц Арендатора.</w:t>
      </w:r>
    </w:p>
    <w:p w14:paraId="2ECCFCDC" w14:textId="7271747D" w:rsidR="005B52A7" w:rsidRPr="005B52A7" w:rsidRDefault="005B52A7" w:rsidP="005B52A7">
      <w:pPr>
        <w:spacing w:before="240" w:line="240" w:lineRule="auto"/>
        <w:jc w:val="center"/>
        <w:rPr>
          <w:rFonts w:ascii="Times New Roman" w:eastAsia="Times New Roman" w:hAnsi="Times New Roman" w:cs="Times New Roman"/>
          <w:b/>
          <w:bCs/>
          <w:sz w:val="24"/>
          <w:szCs w:val="24"/>
          <w:lang w:eastAsia="ru-RU"/>
        </w:rPr>
      </w:pPr>
      <w:r w:rsidRPr="005B52A7">
        <w:rPr>
          <w:rFonts w:ascii="Times New Roman" w:eastAsia="Times New Roman" w:hAnsi="Times New Roman" w:cs="Times New Roman"/>
          <w:b/>
          <w:bCs/>
          <w:color w:val="000000"/>
          <w:lang w:eastAsia="ru-RU"/>
        </w:rPr>
        <w:t xml:space="preserve">3. УСЛОВИЯ </w:t>
      </w:r>
      <w:r w:rsidR="00E961A7" w:rsidRPr="000313AE">
        <w:rPr>
          <w:rFonts w:ascii="Times New Roman" w:eastAsia="Times New Roman" w:hAnsi="Times New Roman" w:cs="Times New Roman"/>
          <w:b/>
          <w:bCs/>
          <w:color w:val="000000"/>
          <w:lang w:eastAsia="ru-RU"/>
        </w:rPr>
        <w:t>ПРЕДОСТАВЛЕНИЯ ИМУЩЕСТВА В АРЕНДУ</w:t>
      </w:r>
    </w:p>
    <w:p w14:paraId="0164F87F" w14:textId="77777777" w:rsidR="00484368" w:rsidRDefault="005B52A7" w:rsidP="00A67224">
      <w:pPr>
        <w:spacing w:after="0" w:line="240" w:lineRule="auto"/>
        <w:jc w:val="both"/>
        <w:rPr>
          <w:rFonts w:ascii="Times New Roman" w:eastAsia="Times New Roman" w:hAnsi="Times New Roman" w:cs="Times New Roman"/>
          <w:color w:val="000000"/>
          <w:lang w:eastAsia="ru-RU"/>
        </w:rPr>
      </w:pPr>
      <w:r w:rsidRPr="005B52A7">
        <w:rPr>
          <w:rFonts w:ascii="Times New Roman" w:eastAsia="Times New Roman" w:hAnsi="Times New Roman" w:cs="Times New Roman"/>
          <w:color w:val="000000"/>
          <w:lang w:eastAsia="ru-RU"/>
        </w:rPr>
        <w:t>3.1. Арендатор,</w:t>
      </w:r>
      <w:r w:rsidR="00484368">
        <w:rPr>
          <w:rFonts w:ascii="Times New Roman" w:eastAsia="Times New Roman" w:hAnsi="Times New Roman" w:cs="Times New Roman"/>
          <w:color w:val="000000"/>
          <w:lang w:eastAsia="ru-RU"/>
        </w:rPr>
        <w:t xml:space="preserve"> используя приложение «</w:t>
      </w:r>
      <w:r w:rsidR="00484368" w:rsidRPr="00484368">
        <w:rPr>
          <w:rFonts w:ascii="Times New Roman" w:eastAsia="Times New Roman" w:hAnsi="Times New Roman" w:cs="Times New Roman"/>
          <w:color w:val="000000"/>
          <w:lang w:eastAsia="ru-RU"/>
        </w:rPr>
        <w:t>P</w:t>
      </w:r>
      <w:r w:rsidR="00484368">
        <w:rPr>
          <w:rFonts w:ascii="Times New Roman" w:eastAsia="Times New Roman" w:hAnsi="Times New Roman" w:cs="Times New Roman"/>
          <w:color w:val="000000"/>
          <w:lang w:eastAsia="ru-RU"/>
        </w:rPr>
        <w:t>а</w:t>
      </w:r>
      <w:r w:rsidR="00484368" w:rsidRPr="00484368">
        <w:rPr>
          <w:rFonts w:ascii="Times New Roman" w:eastAsia="Times New Roman" w:hAnsi="Times New Roman" w:cs="Times New Roman"/>
          <w:color w:val="000000"/>
          <w:lang w:eastAsia="ru-RU"/>
        </w:rPr>
        <w:t>rking24</w:t>
      </w:r>
      <w:r w:rsidR="00484368">
        <w:rPr>
          <w:rFonts w:ascii="Times New Roman" w:eastAsia="Times New Roman" w:hAnsi="Times New Roman" w:cs="Times New Roman"/>
          <w:color w:val="000000"/>
          <w:lang w:eastAsia="ru-RU"/>
        </w:rPr>
        <w:t>»,</w:t>
      </w:r>
      <w:r w:rsidRPr="005B52A7">
        <w:rPr>
          <w:rFonts w:ascii="Times New Roman" w:eastAsia="Times New Roman" w:hAnsi="Times New Roman" w:cs="Times New Roman"/>
          <w:color w:val="000000"/>
          <w:lang w:eastAsia="ru-RU"/>
        </w:rPr>
        <w:t xml:space="preserve"> ознакомившись с Тарифам</w:t>
      </w:r>
      <w:r w:rsidR="00484368">
        <w:rPr>
          <w:rFonts w:ascii="Times New Roman" w:eastAsia="Times New Roman" w:hAnsi="Times New Roman" w:cs="Times New Roman"/>
          <w:color w:val="000000"/>
          <w:lang w:eastAsia="ru-RU"/>
        </w:rPr>
        <w:t xml:space="preserve">и, выбирает свободный </w:t>
      </w:r>
      <w:r w:rsidR="00484368" w:rsidRPr="00484368">
        <w:rPr>
          <w:rFonts w:ascii="Times New Roman" w:eastAsia="Times New Roman" w:hAnsi="Times New Roman" w:cs="Times New Roman"/>
          <w:color w:val="000000"/>
          <w:lang w:eastAsia="ru-RU"/>
        </w:rPr>
        <w:t>объект</w:t>
      </w:r>
      <w:r w:rsidR="00484368">
        <w:rPr>
          <w:rFonts w:ascii="Times New Roman" w:eastAsia="Times New Roman" w:hAnsi="Times New Roman" w:cs="Times New Roman"/>
          <w:color w:val="000000"/>
          <w:lang w:eastAsia="ru-RU"/>
        </w:rPr>
        <w:t>,</w:t>
      </w:r>
      <w:r w:rsidR="00484368" w:rsidRPr="00484368">
        <w:rPr>
          <w:rFonts w:ascii="Times New Roman" w:eastAsia="Times New Roman" w:hAnsi="Times New Roman" w:cs="Times New Roman"/>
          <w:color w:val="000000"/>
          <w:lang w:eastAsia="ru-RU"/>
        </w:rPr>
        <w:t xml:space="preserve"> на котором хочет арендовать </w:t>
      </w:r>
      <w:r w:rsidR="00484368">
        <w:rPr>
          <w:rFonts w:ascii="Times New Roman" w:eastAsia="Times New Roman" w:hAnsi="Times New Roman" w:cs="Times New Roman"/>
          <w:color w:val="000000"/>
          <w:lang w:eastAsia="ru-RU"/>
        </w:rPr>
        <w:t>Морской контейнер или его часть.</w:t>
      </w:r>
      <w:r w:rsidR="00484368" w:rsidRPr="00484368">
        <w:rPr>
          <w:rFonts w:ascii="Times New Roman" w:eastAsia="Times New Roman" w:hAnsi="Times New Roman" w:cs="Times New Roman"/>
          <w:color w:val="000000"/>
          <w:lang w:eastAsia="ru-RU"/>
        </w:rPr>
        <w:t xml:space="preserve"> </w:t>
      </w:r>
      <w:r w:rsidR="00484368">
        <w:rPr>
          <w:rFonts w:ascii="Times New Roman" w:eastAsia="Times New Roman" w:hAnsi="Times New Roman" w:cs="Times New Roman"/>
          <w:color w:val="000000"/>
          <w:lang w:eastAsia="ru-RU"/>
        </w:rPr>
        <w:t xml:space="preserve">После выбранного периода аренды, Арендатор оплачивает счет, выставленный ему в приложении. </w:t>
      </w:r>
    </w:p>
    <w:p w14:paraId="7E0FF636" w14:textId="77777777" w:rsidR="00484368" w:rsidRDefault="00484368" w:rsidP="00A67224">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После оплаты счета, в профиле Арендатора появляется пропуск, необходимый для допуска к Морскому контейнеру.</w:t>
      </w:r>
    </w:p>
    <w:p w14:paraId="3E7535C6" w14:textId="0E497054"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3.</w:t>
      </w:r>
      <w:r w:rsidR="00484368">
        <w:rPr>
          <w:rFonts w:ascii="Times New Roman" w:eastAsia="Times New Roman" w:hAnsi="Times New Roman" w:cs="Times New Roman"/>
          <w:color w:val="000000"/>
          <w:lang w:eastAsia="ru-RU"/>
        </w:rPr>
        <w:t>2</w:t>
      </w:r>
      <w:r w:rsidRPr="005B52A7">
        <w:rPr>
          <w:rFonts w:ascii="Times New Roman" w:eastAsia="Times New Roman" w:hAnsi="Times New Roman" w:cs="Times New Roman"/>
          <w:color w:val="000000"/>
          <w:lang w:eastAsia="ru-RU"/>
        </w:rPr>
        <w:t>. После оплаты и зачисления денежных средств на расчетный счет Арендодателя условия Договора считаются принятыми Арендатором и Договор считается заключенным. Информация о произведенном бронировании может быть предоставлена Арендатору по запросу.</w:t>
      </w:r>
    </w:p>
    <w:p w14:paraId="319CCDAA" w14:textId="36BBF27A"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3.</w:t>
      </w:r>
      <w:r w:rsidR="00484368">
        <w:rPr>
          <w:rFonts w:ascii="Times New Roman" w:eastAsia="Times New Roman" w:hAnsi="Times New Roman" w:cs="Times New Roman"/>
          <w:color w:val="000000"/>
          <w:lang w:eastAsia="ru-RU"/>
        </w:rPr>
        <w:t>3</w:t>
      </w:r>
      <w:r w:rsidRPr="005B52A7">
        <w:rPr>
          <w:rFonts w:ascii="Times New Roman" w:eastAsia="Times New Roman" w:hAnsi="Times New Roman" w:cs="Times New Roman"/>
          <w:color w:val="000000"/>
          <w:lang w:eastAsia="ru-RU"/>
        </w:rPr>
        <w:t xml:space="preserve">. </w:t>
      </w:r>
      <w:r w:rsidR="00626F64">
        <w:rPr>
          <w:rFonts w:ascii="Times New Roman" w:eastAsia="Times New Roman" w:hAnsi="Times New Roman" w:cs="Times New Roman"/>
          <w:color w:val="000000"/>
          <w:lang w:eastAsia="ru-RU"/>
        </w:rPr>
        <w:t>Началом течения срока действия настоящего Договора</w:t>
      </w:r>
      <w:r w:rsidRPr="005B52A7">
        <w:rPr>
          <w:rFonts w:ascii="Times New Roman" w:eastAsia="Times New Roman" w:hAnsi="Times New Roman" w:cs="Times New Roman"/>
          <w:color w:val="000000"/>
          <w:lang w:eastAsia="ru-RU"/>
        </w:rPr>
        <w:t xml:space="preserve"> является день поступления оплаты аренды на расчетный счет Арендодателя. Днем окончания срока действия настоящего Договора считается последний день периода аренды, при условии освобождения арендуемого Контейнера или его части от имущества Арендатора, снятии личного замка Арендатором</w:t>
      </w:r>
      <w:r w:rsidR="00484368">
        <w:rPr>
          <w:rFonts w:ascii="Times New Roman" w:eastAsia="Times New Roman" w:hAnsi="Times New Roman" w:cs="Times New Roman"/>
          <w:color w:val="000000"/>
          <w:lang w:eastAsia="ru-RU"/>
        </w:rPr>
        <w:t>.</w:t>
      </w:r>
    </w:p>
    <w:p w14:paraId="678AB957" w14:textId="5BE8E6BD"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3.</w:t>
      </w:r>
      <w:r w:rsidR="00484368">
        <w:rPr>
          <w:rFonts w:ascii="Times New Roman" w:eastAsia="Times New Roman" w:hAnsi="Times New Roman" w:cs="Times New Roman"/>
          <w:color w:val="000000"/>
          <w:lang w:eastAsia="ru-RU"/>
        </w:rPr>
        <w:t>4</w:t>
      </w:r>
      <w:r w:rsidRPr="005B52A7">
        <w:rPr>
          <w:rFonts w:ascii="Times New Roman" w:eastAsia="Times New Roman" w:hAnsi="Times New Roman" w:cs="Times New Roman"/>
          <w:color w:val="000000"/>
          <w:lang w:eastAsia="ru-RU"/>
        </w:rPr>
        <w:t xml:space="preserve">. </w:t>
      </w:r>
      <w:r w:rsidR="00E961A7" w:rsidRPr="00E961A7">
        <w:rPr>
          <w:rFonts w:ascii="Times New Roman" w:eastAsia="Times New Roman" w:hAnsi="Times New Roman" w:cs="Times New Roman"/>
          <w:color w:val="000000"/>
          <w:lang w:eastAsia="ru-RU"/>
        </w:rPr>
        <w:t xml:space="preserve">Стороны пришли к соглашению считать данный Договор Актом приема-передачи, </w:t>
      </w:r>
      <w:r w:rsidR="00E961A7">
        <w:rPr>
          <w:rFonts w:ascii="Times New Roman" w:eastAsia="Times New Roman" w:hAnsi="Times New Roman" w:cs="Times New Roman"/>
          <w:color w:val="000000"/>
          <w:lang w:eastAsia="ru-RU"/>
        </w:rPr>
        <w:t>Морской контейнер или его часть</w:t>
      </w:r>
      <w:r w:rsidR="00E961A7" w:rsidRPr="00E961A7">
        <w:rPr>
          <w:rFonts w:ascii="Times New Roman" w:eastAsia="Times New Roman" w:hAnsi="Times New Roman" w:cs="Times New Roman"/>
          <w:color w:val="000000"/>
          <w:lang w:eastAsia="ru-RU"/>
        </w:rPr>
        <w:t xml:space="preserve"> переда</w:t>
      </w:r>
      <w:r w:rsidR="00E961A7">
        <w:rPr>
          <w:rFonts w:ascii="Times New Roman" w:eastAsia="Times New Roman" w:hAnsi="Times New Roman" w:cs="Times New Roman"/>
          <w:color w:val="000000"/>
          <w:lang w:eastAsia="ru-RU"/>
        </w:rPr>
        <w:t>е</w:t>
      </w:r>
      <w:r w:rsidR="00E961A7" w:rsidRPr="00E961A7">
        <w:rPr>
          <w:rFonts w:ascii="Times New Roman" w:eastAsia="Times New Roman" w:hAnsi="Times New Roman" w:cs="Times New Roman"/>
          <w:color w:val="000000"/>
          <w:lang w:eastAsia="ru-RU"/>
        </w:rPr>
        <w:t xml:space="preserve">тся Арендатору с момента </w:t>
      </w:r>
      <w:r w:rsidR="00484368">
        <w:rPr>
          <w:rFonts w:ascii="Times New Roman" w:eastAsia="Times New Roman" w:hAnsi="Times New Roman" w:cs="Times New Roman"/>
          <w:color w:val="000000"/>
          <w:lang w:eastAsia="ru-RU"/>
        </w:rPr>
        <w:t xml:space="preserve">оплаты счета и </w:t>
      </w:r>
      <w:r w:rsidR="00E961A7" w:rsidRPr="00E961A7">
        <w:rPr>
          <w:rFonts w:ascii="Times New Roman" w:eastAsia="Times New Roman" w:hAnsi="Times New Roman" w:cs="Times New Roman"/>
          <w:color w:val="000000"/>
          <w:lang w:eastAsia="ru-RU"/>
        </w:rPr>
        <w:t xml:space="preserve">подписания данного Договора. С момента подписания настоящего Договора Арендатор несет риск случайной гибели, повреждения или утраты </w:t>
      </w:r>
      <w:r w:rsidR="00E961A7">
        <w:rPr>
          <w:rFonts w:ascii="Times New Roman" w:eastAsia="Times New Roman" w:hAnsi="Times New Roman" w:cs="Times New Roman"/>
          <w:color w:val="000000"/>
          <w:lang w:eastAsia="ru-RU"/>
        </w:rPr>
        <w:t>Морского контейнеры или его части</w:t>
      </w:r>
      <w:r w:rsidR="00E961A7" w:rsidRPr="00E961A7">
        <w:rPr>
          <w:rFonts w:ascii="Times New Roman" w:eastAsia="Times New Roman" w:hAnsi="Times New Roman" w:cs="Times New Roman"/>
          <w:color w:val="000000"/>
          <w:lang w:eastAsia="ru-RU"/>
        </w:rPr>
        <w:t>, в том числе вследствие действий третьих лиц.</w:t>
      </w:r>
    </w:p>
    <w:p w14:paraId="4FF51C7D" w14:textId="4F91A0C5"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3.</w:t>
      </w:r>
      <w:r w:rsidR="00484368">
        <w:rPr>
          <w:rFonts w:ascii="Times New Roman" w:eastAsia="Times New Roman" w:hAnsi="Times New Roman" w:cs="Times New Roman"/>
          <w:color w:val="000000"/>
          <w:lang w:eastAsia="ru-RU"/>
        </w:rPr>
        <w:t>5</w:t>
      </w:r>
      <w:r w:rsidRPr="005B52A7">
        <w:rPr>
          <w:rFonts w:ascii="Times New Roman" w:eastAsia="Times New Roman" w:hAnsi="Times New Roman" w:cs="Times New Roman"/>
          <w:color w:val="000000"/>
          <w:lang w:eastAsia="ru-RU"/>
        </w:rPr>
        <w:t>. Отсутствие претензий со стороны Арендатора, в том числе о возврате денежных средств в течение 3 (трех) календарных дней с момента окончания предоставления услуги/аренды, означает, что услуги оказаны в срок и надлежащего качества. Приемка производится без подписания актов.</w:t>
      </w:r>
    </w:p>
    <w:p w14:paraId="2EEB1FEF" w14:textId="6136EE6B" w:rsidR="00B11644" w:rsidRDefault="005B52A7" w:rsidP="00B11644">
      <w:pPr>
        <w:spacing w:before="240" w:line="240" w:lineRule="auto"/>
        <w:jc w:val="center"/>
        <w:rPr>
          <w:rFonts w:ascii="Times New Roman" w:eastAsia="Times New Roman" w:hAnsi="Times New Roman" w:cs="Times New Roman"/>
          <w:b/>
          <w:bCs/>
          <w:color w:val="000000"/>
          <w:lang w:eastAsia="ru-RU"/>
        </w:rPr>
      </w:pPr>
      <w:r w:rsidRPr="005B52A7">
        <w:rPr>
          <w:rFonts w:ascii="Times New Roman" w:eastAsia="Times New Roman" w:hAnsi="Times New Roman" w:cs="Times New Roman"/>
          <w:b/>
          <w:bCs/>
          <w:color w:val="000000"/>
          <w:lang w:eastAsia="ru-RU"/>
        </w:rPr>
        <w:t xml:space="preserve">4. </w:t>
      </w:r>
      <w:r w:rsidR="00B11644" w:rsidRPr="000313AE">
        <w:rPr>
          <w:rFonts w:ascii="Times New Roman" w:eastAsia="Times New Roman" w:hAnsi="Times New Roman" w:cs="Times New Roman"/>
          <w:b/>
          <w:bCs/>
          <w:color w:val="000000"/>
          <w:lang w:eastAsia="ru-RU"/>
        </w:rPr>
        <w:t>ПЛАТЕЖИ И РАСЧЕТЫ ПО ДОГОВОРУ</w:t>
      </w:r>
      <w:r w:rsidR="00B11644" w:rsidRPr="00B11644">
        <w:rPr>
          <w:rFonts w:ascii="Times New Roman" w:eastAsia="Times New Roman" w:hAnsi="Times New Roman" w:cs="Times New Roman"/>
          <w:b/>
          <w:bCs/>
          <w:color w:val="000000"/>
          <w:lang w:eastAsia="ru-RU"/>
        </w:rPr>
        <w:t xml:space="preserve"> </w:t>
      </w:r>
    </w:p>
    <w:p w14:paraId="4A393E7A" w14:textId="1F2B2E90" w:rsidR="005B52A7" w:rsidRPr="005B52A7" w:rsidRDefault="005B52A7" w:rsidP="00B11644">
      <w:pPr>
        <w:spacing w:before="240"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4.1. </w:t>
      </w:r>
      <w:r w:rsidR="00796745">
        <w:rPr>
          <w:rFonts w:ascii="Times New Roman" w:eastAsia="Times New Roman" w:hAnsi="Times New Roman" w:cs="Times New Roman"/>
          <w:color w:val="000000"/>
          <w:lang w:eastAsia="ru-RU"/>
        </w:rPr>
        <w:t>Размер платежей в рамках настоящего Договора определяется</w:t>
      </w:r>
      <w:r w:rsidRPr="005B52A7">
        <w:rPr>
          <w:rFonts w:ascii="Times New Roman" w:eastAsia="Times New Roman" w:hAnsi="Times New Roman" w:cs="Times New Roman"/>
          <w:color w:val="000000"/>
          <w:lang w:eastAsia="ru-RU"/>
        </w:rPr>
        <w:t xml:space="preserve"> тарифами, указанными на сайте https://parkovka-24.ru.</w:t>
      </w:r>
    </w:p>
    <w:p w14:paraId="111EB0C7" w14:textId="369944B8"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4.2. </w:t>
      </w:r>
      <w:r w:rsidR="00796745">
        <w:rPr>
          <w:rFonts w:ascii="Times New Roman" w:eastAsia="Times New Roman" w:hAnsi="Times New Roman" w:cs="Times New Roman"/>
          <w:color w:val="000000"/>
          <w:lang w:eastAsia="ru-RU"/>
        </w:rPr>
        <w:t xml:space="preserve">Размер платежей </w:t>
      </w:r>
      <w:r w:rsidRPr="005B52A7">
        <w:rPr>
          <w:rFonts w:ascii="Times New Roman" w:eastAsia="Times New Roman" w:hAnsi="Times New Roman" w:cs="Times New Roman"/>
          <w:color w:val="000000"/>
          <w:lang w:eastAsia="ru-RU"/>
        </w:rPr>
        <w:t xml:space="preserve">может быть изменен Арендодателем в одностороннем порядке. Новые тарифы начинают действовать с момента публикации на сайте https://parkovka-24.ru, если иной срок не определен дополнительно при их публикации. Новые тарифы не распространяются на ранее </w:t>
      </w:r>
      <w:r w:rsidR="00796745">
        <w:rPr>
          <w:rFonts w:ascii="Times New Roman" w:eastAsia="Times New Roman" w:hAnsi="Times New Roman" w:cs="Times New Roman"/>
          <w:color w:val="000000"/>
          <w:lang w:eastAsia="ru-RU"/>
        </w:rPr>
        <w:t>внесенные</w:t>
      </w:r>
      <w:r w:rsidRPr="005B52A7">
        <w:rPr>
          <w:rFonts w:ascii="Times New Roman" w:eastAsia="Times New Roman" w:hAnsi="Times New Roman" w:cs="Times New Roman"/>
          <w:color w:val="000000"/>
          <w:lang w:eastAsia="ru-RU"/>
        </w:rPr>
        <w:t xml:space="preserve"> Арендатором</w:t>
      </w:r>
      <w:r w:rsidR="00796745">
        <w:rPr>
          <w:rFonts w:ascii="Times New Roman" w:eastAsia="Times New Roman" w:hAnsi="Times New Roman" w:cs="Times New Roman"/>
          <w:color w:val="000000"/>
          <w:lang w:eastAsia="ru-RU"/>
        </w:rPr>
        <w:t xml:space="preserve"> платежи</w:t>
      </w:r>
      <w:r w:rsidRPr="005B52A7">
        <w:rPr>
          <w:rFonts w:ascii="Times New Roman" w:eastAsia="Times New Roman" w:hAnsi="Times New Roman" w:cs="Times New Roman"/>
          <w:color w:val="000000"/>
          <w:lang w:eastAsia="ru-RU"/>
        </w:rPr>
        <w:t xml:space="preserve"> в соответствии с Договором.</w:t>
      </w:r>
    </w:p>
    <w:p w14:paraId="61708FB1" w14:textId="63640D52"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xml:space="preserve">4.3. Арендатор производит оплату в российских рублях, согласно </w:t>
      </w:r>
      <w:r w:rsidR="00796745" w:rsidRPr="005B52A7">
        <w:rPr>
          <w:rFonts w:ascii="Times New Roman" w:eastAsia="Times New Roman" w:hAnsi="Times New Roman" w:cs="Times New Roman"/>
          <w:color w:val="000000"/>
          <w:lang w:eastAsia="ru-RU"/>
        </w:rPr>
        <w:t>Счета (квитанции),</w:t>
      </w:r>
      <w:r w:rsidRPr="005B52A7">
        <w:rPr>
          <w:rFonts w:ascii="Times New Roman" w:eastAsia="Times New Roman" w:hAnsi="Times New Roman" w:cs="Times New Roman"/>
          <w:color w:val="000000"/>
          <w:lang w:eastAsia="ru-RU"/>
        </w:rPr>
        <w:t xml:space="preserve"> выставленного Арендодателем не позднее 1 (одного) рабочего дня с момента его получения. Авансовый платеж в размере 100% (сто процентов) оплачивается безналичным путем посредством оплаты по ссылке или оплаты выставленного счета.</w:t>
      </w:r>
    </w:p>
    <w:p w14:paraId="36456B7E" w14:textId="7FCF5B2E"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Счет на оплату услуг может быть сформирован как в бумажном виде, так в</w:t>
      </w:r>
      <w:r w:rsidR="00796745">
        <w:rPr>
          <w:rFonts w:ascii="Times New Roman" w:eastAsia="Times New Roman" w:hAnsi="Times New Roman" w:cs="Times New Roman"/>
          <w:color w:val="000000"/>
          <w:lang w:eastAsia="ru-RU"/>
        </w:rPr>
        <w:t xml:space="preserve"> </w:t>
      </w:r>
      <w:r w:rsidRPr="005B52A7">
        <w:rPr>
          <w:rFonts w:ascii="Times New Roman" w:eastAsia="Times New Roman" w:hAnsi="Times New Roman" w:cs="Times New Roman"/>
          <w:color w:val="000000"/>
          <w:lang w:eastAsia="ru-RU"/>
        </w:rPr>
        <w:t xml:space="preserve">виде ссылки. Скан-копия счета высылается на адрес электронной почты и/или мессенджер, указанный Арендатором. При </w:t>
      </w:r>
      <w:r w:rsidR="00796745">
        <w:rPr>
          <w:rFonts w:ascii="Times New Roman" w:eastAsia="Times New Roman" w:hAnsi="Times New Roman" w:cs="Times New Roman"/>
          <w:color w:val="000000"/>
          <w:lang w:eastAsia="ru-RU"/>
        </w:rPr>
        <w:t>внесении оплат по Договору</w:t>
      </w:r>
      <w:r w:rsidRPr="005B52A7">
        <w:rPr>
          <w:rFonts w:ascii="Times New Roman" w:eastAsia="Times New Roman" w:hAnsi="Times New Roman" w:cs="Times New Roman"/>
          <w:color w:val="000000"/>
          <w:lang w:eastAsia="ru-RU"/>
        </w:rPr>
        <w:t xml:space="preserve"> плательщиком должен являться непосредственно Арендатор. В противном случае Арендодатель оставляет за собой право аннулировать Заявку Арендатора.</w:t>
      </w:r>
    </w:p>
    <w:p w14:paraId="203993B9" w14:textId="50E9FF4D"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Выбор и использование способа оплаты производится Арендатором по собственному усмотрению и без какой-либо ответственности Арендодателя. Безопасность, конфиденциальность, а также иные условия использования выбранных Арендатором способов оплаты выходят за рамки настоящего Договора.</w:t>
      </w:r>
    </w:p>
    <w:p w14:paraId="5BE4D69B"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4.4. Оплата по настоящему Договору считается совершенной Арендатором в момент зачисления денежных средств на расчетный счет Арендодателя. При этом в случае оплаты банковской картой, обязательно формируется кассовый чек, который направляется Арендатору по электронной почте и/или посредством мессенджеров, указанных в Заявке Арендатора или при оплате. Непредоставление адреса электронной почты или его недостоверное указание в Заявке со стороны Арендатора освобождает Арендодателя от обязанности выслать электронную копию кассового чека в течение суток с момента поступления оплаты от Арендатора. Кассовый чек может быть предоставлен Арендатору после предоставления достоверных данных об адресе электронной почты.</w:t>
      </w:r>
    </w:p>
    <w:p w14:paraId="7509CD33"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4.5. Арендатор самостоятельно несет все банковские комиссионные расходы по оплате услуг Арендодателя, если способом оплаты особо не предусмотрено иное, а также несет ответственность за правильность производимых им платежей и заполнение необходимых платежных документов.</w:t>
      </w:r>
    </w:p>
    <w:p w14:paraId="1412160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4.6. В случае отсутствия поступившей оплаты от Арендатора в течение 1 (одного) рабочего дня с момента выставления счета, данный Счет аннулируется, а Арендодатель вправе использовать Морской контейнер или его часть в этот Период аренды по своему усмотрению, в том числе предлагать Морской контейнер или его часть другим Арендаторам. Поступление платежа от Арендатора по уже аннулированному Счету не влечет автоматического заключения Договора с этим Арендатором. Арендодатель вправе заключить с ним Договор на основании аннулированного оплаченного счета, вернуть Арендатору полученную оплату или предложить перенести аренду на другой свободный Период аренды или предложить другой Морской контейнер или его часть.</w:t>
      </w:r>
    </w:p>
    <w:p w14:paraId="14E34DEE" w14:textId="712B2F84"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lastRenderedPageBreak/>
        <w:t>4.7. Стороны определили, что независимо от назначения платежа, указанного в платежном документе, и его статуса (аванс/переплата), платежи первоначально засчитываются в счет оплаты задолженности Арендатора</w:t>
      </w:r>
      <w:r w:rsidR="00796745">
        <w:rPr>
          <w:rFonts w:ascii="Times New Roman" w:eastAsia="Times New Roman" w:hAnsi="Times New Roman" w:cs="Times New Roman"/>
          <w:color w:val="000000"/>
          <w:lang w:eastAsia="ru-RU"/>
        </w:rPr>
        <w:t>, возникшей до даты платежа</w:t>
      </w:r>
      <w:r w:rsidRPr="005B52A7">
        <w:rPr>
          <w:rFonts w:ascii="Times New Roman" w:eastAsia="Times New Roman" w:hAnsi="Times New Roman" w:cs="Times New Roman"/>
          <w:color w:val="000000"/>
          <w:lang w:eastAsia="ru-RU"/>
        </w:rPr>
        <w:t>.</w:t>
      </w:r>
    </w:p>
    <w:p w14:paraId="6F3158F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4.8. Стороны определили, что денежные средства, полученные от Арендатора в виде аванса или переплаты, не являются коммерческим кредитом.</w:t>
      </w:r>
    </w:p>
    <w:p w14:paraId="532EA35E"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4.9. Стороны признают документы, подписанные простой электронной подписью Арендатора, юридически эквивалентными соответствующим документам на бумажных носителях, подписанных собственноручной подписью Арендатора и заверенных оттиском печати (при наличии), и порождают аналогичные им права и обязанности.</w:t>
      </w:r>
    </w:p>
    <w:p w14:paraId="3F3E2A6F" w14:textId="77777777" w:rsidR="005B52A7" w:rsidRPr="005B52A7" w:rsidRDefault="005B52A7" w:rsidP="005B52A7">
      <w:pPr>
        <w:spacing w:before="240" w:line="240" w:lineRule="auto"/>
        <w:jc w:val="center"/>
        <w:rPr>
          <w:rFonts w:ascii="Times New Roman" w:eastAsia="Times New Roman" w:hAnsi="Times New Roman" w:cs="Times New Roman"/>
          <w:b/>
          <w:bCs/>
          <w:sz w:val="24"/>
          <w:szCs w:val="24"/>
          <w:lang w:eastAsia="ru-RU"/>
        </w:rPr>
      </w:pPr>
      <w:r w:rsidRPr="005B52A7">
        <w:rPr>
          <w:rFonts w:ascii="Times New Roman" w:eastAsia="Times New Roman" w:hAnsi="Times New Roman" w:cs="Times New Roman"/>
          <w:b/>
          <w:bCs/>
          <w:color w:val="000000"/>
          <w:lang w:eastAsia="ru-RU"/>
        </w:rPr>
        <w:t>5. ОТВЕТСТВЕННОСТЬ СТОРОН</w:t>
      </w:r>
    </w:p>
    <w:p w14:paraId="4EEEC3A2"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5.1. В случае, если Арендатор, по причинам, независящим от Арендодателя, не получил услугу и не уведомил Арендодателя о своем желании отказаться от предоставления услуг в сроки, установленные настоящим Договором, то услуги считаются оказанными надлежащим образом, а оплаченные Арендодателю денежные средства не подлежащими возврату.</w:t>
      </w:r>
    </w:p>
    <w:p w14:paraId="38D3F97D"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5.2. За неисполнение или ненадлежащее исполнение обязательств по настоящему Договору Стороны несут ответственность, установленную Договором и действующим законодательством Российской Федерации.</w:t>
      </w:r>
    </w:p>
    <w:p w14:paraId="37170FDF"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5.3. Арендодатель не несет ответственности в случае ненадлежащего оказания услуги, если ненадлежащее исполнение явилось следствием недостоверности, недостаточности или несвоевременности предоставленных Арендатором сведений, а также вследствие других нарушений условий настоящего Договора со стороны Арендатора.</w:t>
      </w:r>
    </w:p>
    <w:p w14:paraId="0AC8A13A"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5.4. Арендодатель не несет ответственности за несоответствие предоставленной услуги ожиданиям Арендатора и/или за его субъективную оценку. К этому, в том числе, относится метеорологические условия, отсутствие сигнала сотовой связи и/или интернета мобильного оператора, и т.д. Такое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w:t>
      </w:r>
    </w:p>
    <w:p w14:paraId="4DDDDEEC"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5.5. Арендодатель не несет ответственности перед Арендатором за убытки (упущенную выгоду).</w:t>
      </w:r>
    </w:p>
    <w:p w14:paraId="386285A0" w14:textId="08FF145A"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w:t>
      </w:r>
      <w:r w:rsidR="006A5EF2">
        <w:rPr>
          <w:rFonts w:ascii="Times New Roman" w:eastAsia="Times New Roman" w:hAnsi="Times New Roman" w:cs="Times New Roman"/>
          <w:color w:val="000000"/>
          <w:lang w:eastAsia="ru-RU"/>
        </w:rPr>
        <w:t>6</w:t>
      </w:r>
      <w:r w:rsidRPr="005B52A7">
        <w:rPr>
          <w:rFonts w:ascii="Times New Roman" w:eastAsia="Times New Roman" w:hAnsi="Times New Roman" w:cs="Times New Roman"/>
          <w:color w:val="000000"/>
          <w:lang w:eastAsia="ru-RU"/>
        </w:rPr>
        <w:t>.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которые возникли после заключения Договора, либо если неисполнение обязательств Сторонами по Договору явилось следствием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в том числе: война, восстание, забастовка, землетрясение, наводнение, иные стихийные бедствия, пожар, сбои энергоснабжения, произошедшие не по вине Сторон, действия и акты органов власти, принятые после заключения Договора и делающие невозможным исполнение обязательств, установленных Договором, и другие непредвиденные обстоятельства и неподконтрольные сторонам события и явления, но не ограничиваясь указанным. При возникновении форс-мажорных обстоятельств Стороны не имеют взаимных</w:t>
      </w:r>
      <w:r w:rsidR="006A5EF2">
        <w:rPr>
          <w:rFonts w:ascii="Times New Roman" w:eastAsia="Times New Roman" w:hAnsi="Times New Roman" w:cs="Times New Roman"/>
          <w:color w:val="000000"/>
          <w:lang w:eastAsia="ru-RU"/>
        </w:rPr>
        <w:t xml:space="preserve"> </w:t>
      </w:r>
      <w:r w:rsidRPr="005B52A7">
        <w:rPr>
          <w:rFonts w:ascii="Times New Roman" w:eastAsia="Times New Roman" w:hAnsi="Times New Roman" w:cs="Times New Roman"/>
          <w:color w:val="000000"/>
          <w:lang w:eastAsia="ru-RU"/>
        </w:rPr>
        <w:t>претензий и каждая из Сторон принимает на себя свой риск последствий этих обстоятельств.</w:t>
      </w:r>
    </w:p>
    <w:p w14:paraId="36AD0C3D" w14:textId="2653FB8D"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w:t>
      </w:r>
      <w:r w:rsidR="006A5EF2">
        <w:rPr>
          <w:rFonts w:ascii="Times New Roman" w:eastAsia="Times New Roman" w:hAnsi="Times New Roman" w:cs="Times New Roman"/>
          <w:color w:val="000000"/>
          <w:lang w:eastAsia="ru-RU"/>
        </w:rPr>
        <w:t>7</w:t>
      </w:r>
      <w:r w:rsidRPr="005B52A7">
        <w:rPr>
          <w:rFonts w:ascii="Times New Roman" w:eastAsia="Times New Roman" w:hAnsi="Times New Roman" w:cs="Times New Roman"/>
          <w:color w:val="000000"/>
          <w:lang w:eastAsia="ru-RU"/>
        </w:rPr>
        <w:t>. В случае обнаружения Арендодателем, в том числе при возврате Арендатором Морского контейнера или его части - мусора, загрязнений - Арендатор обязан незамедлительно очистить контейнер или его часть от мусора, иных посторонних вещей (предметов) и загрязнений либо оплатить Арендодателю стоимость уборки и утилизации мусора по выставленному счету специализированной организации, привлеченной Арендодателем. Оплата осуществляется в течение 5 (пяти) рабочих дней с момента получения соответствующего требования Арендодателя.</w:t>
      </w:r>
    </w:p>
    <w:p w14:paraId="27BB5415" w14:textId="5E9DBCD8"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w:t>
      </w:r>
      <w:r w:rsidR="006A5EF2">
        <w:rPr>
          <w:rFonts w:ascii="Times New Roman" w:eastAsia="Times New Roman" w:hAnsi="Times New Roman" w:cs="Times New Roman"/>
          <w:color w:val="000000"/>
          <w:lang w:eastAsia="ru-RU"/>
        </w:rPr>
        <w:t>8</w:t>
      </w:r>
      <w:r w:rsidRPr="005B52A7">
        <w:rPr>
          <w:rFonts w:ascii="Times New Roman" w:eastAsia="Times New Roman" w:hAnsi="Times New Roman" w:cs="Times New Roman"/>
          <w:color w:val="000000"/>
          <w:lang w:eastAsia="ru-RU"/>
        </w:rPr>
        <w:t>. Стороны договорились и подтверждают, что Арендодатель не несет ответственности за вещи и иное имущество, находящееся в Морском контейнере или его части в течение срока аренды.</w:t>
      </w:r>
    </w:p>
    <w:p w14:paraId="58956DE3" w14:textId="72D3362A"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w:t>
      </w:r>
      <w:r w:rsidR="006A5EF2">
        <w:rPr>
          <w:rFonts w:ascii="Times New Roman" w:eastAsia="Times New Roman" w:hAnsi="Times New Roman" w:cs="Times New Roman"/>
          <w:color w:val="000000"/>
          <w:lang w:eastAsia="ru-RU"/>
        </w:rPr>
        <w:t>9</w:t>
      </w:r>
      <w:r w:rsidRPr="005B52A7">
        <w:rPr>
          <w:rFonts w:ascii="Times New Roman" w:eastAsia="Times New Roman" w:hAnsi="Times New Roman" w:cs="Times New Roman"/>
          <w:color w:val="000000"/>
          <w:lang w:eastAsia="ru-RU"/>
        </w:rPr>
        <w:t>. Стороны договорились и подтверждают, что вещи и иное имущество, оставленные в Морском контейнере или его части по окончании срока действия Договора или при его досрочном расторжении, являются брошенными вещами в соответствии с п.1 ст.226 ГК РФ, от которых собственник отказался.</w:t>
      </w:r>
    </w:p>
    <w:p w14:paraId="77A58982" w14:textId="423500B8" w:rsidR="005B52A7" w:rsidRDefault="005B52A7" w:rsidP="00A67224">
      <w:pPr>
        <w:spacing w:after="0" w:line="240" w:lineRule="auto"/>
        <w:jc w:val="both"/>
        <w:rPr>
          <w:rFonts w:ascii="Times New Roman" w:eastAsia="Times New Roman" w:hAnsi="Times New Roman" w:cs="Times New Roman"/>
          <w:color w:val="000000"/>
          <w:lang w:eastAsia="ru-RU"/>
        </w:rPr>
      </w:pPr>
      <w:r w:rsidRPr="005B52A7">
        <w:rPr>
          <w:rFonts w:ascii="Times New Roman" w:eastAsia="Times New Roman" w:hAnsi="Times New Roman" w:cs="Times New Roman"/>
          <w:color w:val="000000"/>
          <w:lang w:eastAsia="ru-RU"/>
        </w:rPr>
        <w:t>5.1</w:t>
      </w:r>
      <w:r w:rsidR="006A5EF2">
        <w:rPr>
          <w:rFonts w:ascii="Times New Roman" w:eastAsia="Times New Roman" w:hAnsi="Times New Roman" w:cs="Times New Roman"/>
          <w:color w:val="000000"/>
          <w:lang w:eastAsia="ru-RU"/>
        </w:rPr>
        <w:t>0</w:t>
      </w:r>
      <w:r w:rsidRPr="005B52A7">
        <w:rPr>
          <w:rFonts w:ascii="Times New Roman" w:eastAsia="Times New Roman" w:hAnsi="Times New Roman" w:cs="Times New Roman"/>
          <w:color w:val="000000"/>
          <w:lang w:eastAsia="ru-RU"/>
        </w:rPr>
        <w:t xml:space="preserve">. Арендатор подтверждает, что понимает и осознает риск неисполнения обязанности по вывозу имущества (вещей), размещенного в Морском контейнере или его части, и в случае неисполнения </w:t>
      </w:r>
      <w:r w:rsidRPr="005B52A7">
        <w:rPr>
          <w:rFonts w:ascii="Times New Roman" w:eastAsia="Times New Roman" w:hAnsi="Times New Roman" w:cs="Times New Roman"/>
          <w:color w:val="000000"/>
          <w:lang w:eastAsia="ru-RU"/>
        </w:rPr>
        <w:lastRenderedPageBreak/>
        <w:t>или ненадлежащего исполнения данной обязанности не вправе требовать от Арендодателя возмещения стоимости такого имущества (вещей).</w:t>
      </w:r>
    </w:p>
    <w:p w14:paraId="066961BF" w14:textId="50A703AA" w:rsidR="006A5EF2" w:rsidRPr="005B52A7" w:rsidRDefault="006A5EF2" w:rsidP="00A672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 xml:space="preserve">5.11. В случае нарушения срока передачи Морского контейнера или его части, а так же срока по вывозу имущества при расторжении Договора, Арендатор обязуется оплатить неустойку в размере 0,9 % за каждый день просрочки. </w:t>
      </w:r>
    </w:p>
    <w:p w14:paraId="24993D95" w14:textId="297CA78C" w:rsidR="005B52A7" w:rsidRDefault="005B52A7" w:rsidP="00A67224">
      <w:pPr>
        <w:spacing w:after="0" w:line="240" w:lineRule="auto"/>
        <w:jc w:val="both"/>
        <w:rPr>
          <w:rFonts w:ascii="Times New Roman" w:eastAsia="Times New Roman" w:hAnsi="Times New Roman" w:cs="Times New Roman"/>
          <w:color w:val="000000"/>
          <w:lang w:eastAsia="ru-RU"/>
        </w:rPr>
      </w:pPr>
      <w:r w:rsidRPr="005B52A7">
        <w:rPr>
          <w:rFonts w:ascii="Times New Roman" w:eastAsia="Times New Roman" w:hAnsi="Times New Roman" w:cs="Times New Roman"/>
          <w:color w:val="000000"/>
          <w:lang w:eastAsia="ru-RU"/>
        </w:rPr>
        <w:t>5.12. В случае неуплаты Арендатором арендной платы в сроки, установленные настоящим Договором</w:t>
      </w:r>
      <w:r w:rsidR="006A5EF2">
        <w:rPr>
          <w:rFonts w:ascii="Times New Roman" w:eastAsia="Times New Roman" w:hAnsi="Times New Roman" w:cs="Times New Roman"/>
          <w:color w:val="000000"/>
          <w:lang w:eastAsia="ru-RU"/>
        </w:rPr>
        <w:t xml:space="preserve">, </w:t>
      </w:r>
      <w:r w:rsidRPr="005B52A7">
        <w:rPr>
          <w:rFonts w:ascii="Times New Roman" w:eastAsia="Times New Roman" w:hAnsi="Times New Roman" w:cs="Times New Roman"/>
          <w:color w:val="000000"/>
          <w:lang w:eastAsia="ru-RU"/>
        </w:rPr>
        <w:t>Арендодатель вправе взыскать с Арендатора пени в размере 4% (Четыре) от суммы задолженности за каждый день просрочки более 30 дней включительно или двойную стоимость каждого дня при просрочке менее 30 дней.</w:t>
      </w:r>
    </w:p>
    <w:p w14:paraId="2E347822" w14:textId="3C1F384A" w:rsidR="006A5EF2" w:rsidRPr="005B52A7" w:rsidRDefault="006A5EF2" w:rsidP="00A672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5.13.</w:t>
      </w:r>
      <w:r w:rsidR="00080C02">
        <w:rPr>
          <w:rFonts w:ascii="Times New Roman" w:eastAsia="Times New Roman" w:hAnsi="Times New Roman" w:cs="Times New Roman"/>
          <w:color w:val="000000"/>
          <w:lang w:eastAsia="ru-RU"/>
        </w:rPr>
        <w:t>При нарушении срок</w:t>
      </w:r>
      <w:r w:rsidR="00940F53">
        <w:rPr>
          <w:rFonts w:ascii="Times New Roman" w:eastAsia="Times New Roman" w:hAnsi="Times New Roman" w:cs="Times New Roman"/>
          <w:color w:val="000000"/>
          <w:lang w:eastAsia="ru-RU"/>
        </w:rPr>
        <w:t xml:space="preserve">ов оплаты арендной платы Арендодатель вправе ограничить доступ Арендатора к имуществу, расположенного в Морском контейнере или его части до момента погашения задолженности. </w:t>
      </w:r>
    </w:p>
    <w:p w14:paraId="25DC52A0" w14:textId="3EFA8ABA"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5.1</w:t>
      </w:r>
      <w:r w:rsidR="006A5EF2">
        <w:rPr>
          <w:rFonts w:ascii="Times New Roman" w:eastAsia="Times New Roman" w:hAnsi="Times New Roman" w:cs="Times New Roman"/>
          <w:color w:val="000000"/>
          <w:lang w:eastAsia="ru-RU"/>
        </w:rPr>
        <w:t>4</w:t>
      </w:r>
      <w:r w:rsidRPr="005B52A7">
        <w:rPr>
          <w:rFonts w:ascii="Times New Roman" w:eastAsia="Times New Roman" w:hAnsi="Times New Roman" w:cs="Times New Roman"/>
          <w:color w:val="000000"/>
          <w:lang w:eastAsia="ru-RU"/>
        </w:rPr>
        <w:t>. Уплата штрафных санкций не освобождает Стороны от полного выполнения своих обязательств по настоящему Договору.</w:t>
      </w:r>
    </w:p>
    <w:p w14:paraId="105A8145" w14:textId="77777777" w:rsidR="005B52A7" w:rsidRPr="005B52A7" w:rsidRDefault="005B52A7" w:rsidP="005B52A7">
      <w:pPr>
        <w:spacing w:before="240" w:line="240" w:lineRule="auto"/>
        <w:jc w:val="center"/>
        <w:rPr>
          <w:rFonts w:ascii="Times New Roman" w:eastAsia="Times New Roman" w:hAnsi="Times New Roman" w:cs="Times New Roman"/>
          <w:b/>
          <w:bCs/>
          <w:sz w:val="24"/>
          <w:szCs w:val="24"/>
          <w:lang w:eastAsia="ru-RU"/>
        </w:rPr>
      </w:pPr>
      <w:r w:rsidRPr="005B52A7">
        <w:rPr>
          <w:rFonts w:ascii="Times New Roman" w:eastAsia="Times New Roman" w:hAnsi="Times New Roman" w:cs="Times New Roman"/>
          <w:b/>
          <w:bCs/>
          <w:color w:val="000000"/>
          <w:lang w:eastAsia="ru-RU"/>
        </w:rPr>
        <w:t>6. СРОК ДЕЙСТВИЯ ДОГОВОРА</w:t>
      </w:r>
    </w:p>
    <w:p w14:paraId="13874033" w14:textId="77777777" w:rsidR="002D7945" w:rsidRPr="002D7945" w:rsidRDefault="005B52A7" w:rsidP="002D7945">
      <w:pPr>
        <w:spacing w:after="0" w:line="240" w:lineRule="auto"/>
        <w:jc w:val="both"/>
        <w:rPr>
          <w:rFonts w:ascii="Times New Roman" w:eastAsia="Times New Roman" w:hAnsi="Times New Roman" w:cs="Times New Roman"/>
          <w:color w:val="000000"/>
          <w:lang w:eastAsia="ru-RU"/>
        </w:rPr>
      </w:pPr>
      <w:r w:rsidRPr="005B52A7">
        <w:rPr>
          <w:rFonts w:ascii="Times New Roman" w:eastAsia="Times New Roman" w:hAnsi="Times New Roman" w:cs="Times New Roman"/>
          <w:color w:val="000000"/>
          <w:lang w:eastAsia="ru-RU"/>
        </w:rPr>
        <w:t>6.1.</w:t>
      </w:r>
      <w:r w:rsidR="00F018EF">
        <w:rPr>
          <w:rFonts w:ascii="Times New Roman" w:eastAsia="Times New Roman" w:hAnsi="Times New Roman" w:cs="Times New Roman"/>
          <w:color w:val="000000"/>
          <w:lang w:eastAsia="ru-RU"/>
        </w:rPr>
        <w:t xml:space="preserve"> </w:t>
      </w:r>
      <w:r w:rsidR="00F018EF" w:rsidRPr="00F018EF">
        <w:rPr>
          <w:rFonts w:ascii="Times New Roman" w:eastAsia="Times New Roman" w:hAnsi="Times New Roman" w:cs="Times New Roman"/>
          <w:color w:val="000000"/>
          <w:lang w:eastAsia="ru-RU"/>
        </w:rPr>
        <w:t>Настоящий Договор вступает в силу с момента его подписания Сторонами</w:t>
      </w:r>
      <w:r w:rsidRPr="005B52A7">
        <w:rPr>
          <w:rFonts w:ascii="Times New Roman" w:eastAsia="Times New Roman" w:hAnsi="Times New Roman" w:cs="Times New Roman"/>
          <w:color w:val="000000"/>
          <w:lang w:eastAsia="ru-RU"/>
        </w:rPr>
        <w:t>/поступления денежных средств на счет Арендодателя Сторонами и</w:t>
      </w:r>
      <w:r w:rsidR="007A2E83">
        <w:rPr>
          <w:rFonts w:ascii="Times New Roman" w:eastAsia="Times New Roman" w:hAnsi="Times New Roman" w:cs="Times New Roman"/>
          <w:color w:val="000000"/>
          <w:lang w:eastAsia="ru-RU"/>
        </w:rPr>
        <w:t xml:space="preserve"> </w:t>
      </w:r>
      <w:r w:rsidR="007A2E83" w:rsidRPr="007A2E83">
        <w:rPr>
          <w:rFonts w:ascii="Times New Roman" w:eastAsia="Times New Roman" w:hAnsi="Times New Roman" w:cs="Times New Roman"/>
          <w:color w:val="000000"/>
          <w:lang w:eastAsia="ru-RU"/>
        </w:rPr>
        <w:t>действует 11 (одиннадцать) месяцев.</w:t>
      </w:r>
      <w:r w:rsidR="002D7945">
        <w:rPr>
          <w:rFonts w:ascii="Times New Roman" w:eastAsia="Times New Roman" w:hAnsi="Times New Roman" w:cs="Times New Roman"/>
          <w:color w:val="000000"/>
          <w:lang w:eastAsia="ru-RU"/>
        </w:rPr>
        <w:t xml:space="preserve"> </w:t>
      </w:r>
    </w:p>
    <w:p w14:paraId="07E4ABC0" w14:textId="0848FF39" w:rsidR="000B342A" w:rsidRDefault="002D7945" w:rsidP="00A67224">
      <w:pPr>
        <w:spacing w:after="0" w:line="240" w:lineRule="auto"/>
        <w:jc w:val="both"/>
        <w:rPr>
          <w:rFonts w:ascii="Times New Roman" w:eastAsia="Times New Roman" w:hAnsi="Times New Roman" w:cs="Times New Roman"/>
          <w:color w:val="000000"/>
          <w:lang w:eastAsia="ru-RU"/>
        </w:rPr>
      </w:pPr>
      <w:r w:rsidRPr="002D7945">
        <w:rPr>
          <w:rFonts w:ascii="Times New Roman" w:eastAsia="Times New Roman" w:hAnsi="Times New Roman" w:cs="Times New Roman"/>
          <w:color w:val="000000"/>
          <w:lang w:eastAsia="ru-RU"/>
        </w:rPr>
        <w:t xml:space="preserve">Если в течение месяца до окончания срока действия договора ни одна из </w:t>
      </w:r>
      <w:r w:rsidR="006B33CA">
        <w:rPr>
          <w:rFonts w:ascii="Times New Roman" w:eastAsia="Times New Roman" w:hAnsi="Times New Roman" w:cs="Times New Roman"/>
          <w:color w:val="000000"/>
          <w:lang w:eastAsia="ru-RU"/>
        </w:rPr>
        <w:t>С</w:t>
      </w:r>
      <w:r w:rsidRPr="002D7945">
        <w:rPr>
          <w:rFonts w:ascii="Times New Roman" w:eastAsia="Times New Roman" w:hAnsi="Times New Roman" w:cs="Times New Roman"/>
          <w:color w:val="000000"/>
          <w:lang w:eastAsia="ru-RU"/>
        </w:rPr>
        <w:t xml:space="preserve">торон не заявила возражение о продлении срока его действия, он автоматически продлевается на </w:t>
      </w:r>
      <w:r w:rsidR="006B33CA">
        <w:rPr>
          <w:rFonts w:ascii="Times New Roman" w:eastAsia="Times New Roman" w:hAnsi="Times New Roman" w:cs="Times New Roman"/>
          <w:color w:val="000000"/>
          <w:lang w:eastAsia="ru-RU"/>
        </w:rPr>
        <w:t>тот же срок</w:t>
      </w:r>
      <w:r w:rsidRPr="002D7945">
        <w:rPr>
          <w:rFonts w:ascii="Times New Roman" w:eastAsia="Times New Roman" w:hAnsi="Times New Roman" w:cs="Times New Roman"/>
          <w:color w:val="000000"/>
          <w:lang w:eastAsia="ru-RU"/>
        </w:rPr>
        <w:t xml:space="preserve"> </w:t>
      </w:r>
      <w:r w:rsidR="006B33CA">
        <w:rPr>
          <w:rFonts w:ascii="Times New Roman" w:eastAsia="Times New Roman" w:hAnsi="Times New Roman" w:cs="Times New Roman"/>
          <w:color w:val="000000"/>
          <w:lang w:eastAsia="ru-RU"/>
        </w:rPr>
        <w:t xml:space="preserve">и </w:t>
      </w:r>
      <w:r w:rsidRPr="002D7945">
        <w:rPr>
          <w:rFonts w:ascii="Times New Roman" w:eastAsia="Times New Roman" w:hAnsi="Times New Roman" w:cs="Times New Roman"/>
          <w:color w:val="000000"/>
          <w:lang w:eastAsia="ru-RU"/>
        </w:rPr>
        <w:t>на тех же условиях. Договор может автоматически продлеваться неограниченное количество раз.</w:t>
      </w:r>
    </w:p>
    <w:p w14:paraId="468A82AF" w14:textId="441E7DF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6.2. До окончания срока действия, настоящий Договор может быть расторгнут по соглашению Сторон, оформленному в письменной виде Сторонами. Прекращение срока действия Договора по любому основанию не освобождает Стороны от ответственности за нарушения условий Договора, возникшие в течение срока его действия.</w:t>
      </w:r>
    </w:p>
    <w:p w14:paraId="736C54DB" w14:textId="4086EEC1"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6.</w:t>
      </w:r>
      <w:r w:rsidR="006B33CA">
        <w:rPr>
          <w:rFonts w:ascii="Times New Roman" w:eastAsia="Times New Roman" w:hAnsi="Times New Roman" w:cs="Times New Roman"/>
          <w:color w:val="000000"/>
          <w:lang w:eastAsia="ru-RU"/>
        </w:rPr>
        <w:t>3</w:t>
      </w:r>
      <w:r w:rsidRPr="005B52A7">
        <w:rPr>
          <w:rFonts w:ascii="Times New Roman" w:eastAsia="Times New Roman" w:hAnsi="Times New Roman" w:cs="Times New Roman"/>
          <w:color w:val="000000"/>
          <w:lang w:eastAsia="ru-RU"/>
        </w:rPr>
        <w:t>. Арендодатель вправе в одностороннем порядке отказаться от исполнения Договора в следующих случаях:</w:t>
      </w:r>
    </w:p>
    <w:p w14:paraId="1E003E03"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при существенном ухудшении и порче Арендатором состояния Морского контейнера или расположенного в нем имущества Арендодателя,</w:t>
      </w:r>
    </w:p>
    <w:p w14:paraId="0A57B4A9"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при осуществлении не согласованных с Арендодателем изменений или улучшений Морского контейнера или его части,</w:t>
      </w:r>
    </w:p>
    <w:p w14:paraId="61BA7A61" w14:textId="1382368F" w:rsidR="005B52A7" w:rsidRDefault="005B52A7" w:rsidP="00A67224">
      <w:pPr>
        <w:spacing w:after="0" w:line="240" w:lineRule="auto"/>
        <w:jc w:val="both"/>
        <w:rPr>
          <w:rFonts w:ascii="Times New Roman" w:eastAsia="Times New Roman" w:hAnsi="Times New Roman" w:cs="Times New Roman"/>
          <w:color w:val="000000"/>
          <w:lang w:eastAsia="ru-RU"/>
        </w:rPr>
      </w:pPr>
      <w:r w:rsidRPr="005B52A7">
        <w:rPr>
          <w:rFonts w:ascii="Times New Roman" w:eastAsia="Times New Roman" w:hAnsi="Times New Roman" w:cs="Times New Roman"/>
          <w:color w:val="000000"/>
          <w:lang w:eastAsia="ru-RU"/>
        </w:rPr>
        <w:t>- при систематическом (2 и более раза за срок аренды) или существенном (влекущем значимый ущерб правам и интересам Арендодателя и/или третьих лиц) нарушении любых иных обязанностей, предусмотренных Договором.</w:t>
      </w:r>
    </w:p>
    <w:p w14:paraId="0573DAA1" w14:textId="11A14776" w:rsidR="006B33CA" w:rsidRDefault="006B33CA" w:rsidP="00A67224">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Арендатор </w:t>
      </w:r>
      <w:r w:rsidRPr="006B33CA">
        <w:rPr>
          <w:rFonts w:ascii="Times New Roman" w:eastAsia="Times New Roman" w:hAnsi="Times New Roman" w:cs="Times New Roman"/>
          <w:color w:val="000000"/>
          <w:lang w:eastAsia="ru-RU"/>
        </w:rPr>
        <w:t>однократно нарушает срок внесения арендной платы по Договору на срок более 15 (пятнадцати) календарных дней</w:t>
      </w:r>
      <w:r>
        <w:rPr>
          <w:rFonts w:ascii="Times New Roman" w:eastAsia="Times New Roman" w:hAnsi="Times New Roman" w:cs="Times New Roman"/>
          <w:color w:val="000000"/>
          <w:lang w:eastAsia="ru-RU"/>
        </w:rPr>
        <w:t>.</w:t>
      </w:r>
    </w:p>
    <w:p w14:paraId="733F2C4B" w14:textId="3EAD7C29" w:rsidR="006B33CA" w:rsidRPr="005B52A7" w:rsidRDefault="006B33CA" w:rsidP="00A67224">
      <w:pPr>
        <w:spacing w:after="0" w:line="240" w:lineRule="auto"/>
        <w:jc w:val="both"/>
        <w:rPr>
          <w:rFonts w:ascii="Times New Roman" w:eastAsia="Times New Roman" w:hAnsi="Times New Roman" w:cs="Times New Roman"/>
          <w:lang w:eastAsia="ru-RU"/>
        </w:rPr>
      </w:pPr>
      <w:r w:rsidRPr="00D00FB8">
        <w:rPr>
          <w:rFonts w:ascii="Times New Roman" w:eastAsia="Times New Roman" w:hAnsi="Times New Roman" w:cs="Times New Roman"/>
          <w:lang w:eastAsia="ru-RU"/>
        </w:rPr>
        <w:t xml:space="preserve">- Арендатор неоднократно (два и более раза) нарушает срок внесения аридной платы по Договору вне зависимости от количества дней просрочки. </w:t>
      </w:r>
    </w:p>
    <w:p w14:paraId="32CEF460" w14:textId="77777777" w:rsidR="008B7462" w:rsidRDefault="008B7462" w:rsidP="00A67224">
      <w:pPr>
        <w:spacing w:after="0" w:line="240" w:lineRule="auto"/>
        <w:jc w:val="both"/>
        <w:rPr>
          <w:rFonts w:ascii="Times New Roman" w:eastAsia="Times New Roman" w:hAnsi="Times New Roman" w:cs="Times New Roman"/>
          <w:color w:val="000000"/>
          <w:lang w:eastAsia="ru-RU"/>
        </w:rPr>
      </w:pPr>
      <w:r w:rsidRPr="008B7462">
        <w:rPr>
          <w:rFonts w:ascii="Times New Roman" w:eastAsia="Times New Roman" w:hAnsi="Times New Roman" w:cs="Times New Roman"/>
          <w:color w:val="000000"/>
          <w:lang w:eastAsia="ru-RU"/>
        </w:rPr>
        <w:t>Датой расторжения Договора является дата, указанная в уведомлении Арендодателя об одностороннем внесудебном отказе от исполнения Договора.</w:t>
      </w:r>
    </w:p>
    <w:p w14:paraId="7469B854" w14:textId="3A3796E9"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6.</w:t>
      </w:r>
      <w:r w:rsidR="008B7462">
        <w:rPr>
          <w:rFonts w:ascii="Times New Roman" w:eastAsia="Times New Roman" w:hAnsi="Times New Roman" w:cs="Times New Roman"/>
          <w:color w:val="000000"/>
          <w:lang w:eastAsia="ru-RU"/>
        </w:rPr>
        <w:t>4</w:t>
      </w:r>
      <w:r w:rsidRPr="005B52A7">
        <w:rPr>
          <w:rFonts w:ascii="Times New Roman" w:eastAsia="Times New Roman" w:hAnsi="Times New Roman" w:cs="Times New Roman"/>
          <w:color w:val="000000"/>
          <w:lang w:eastAsia="ru-RU"/>
        </w:rPr>
        <w:t>. Каждая из Сторон имеет право в любое время отказаться от исполнения Договора в одностороннем порядке, уведомив об этом другую Сторону за 30 (тридцать) календарных дней до предполагаемой даты расторжения.</w:t>
      </w:r>
    </w:p>
    <w:p w14:paraId="16D163EE"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В случае нарушения Арендатором срока уведомления, указанного в первом абзаце настоящего пункта Договора, Арендатор выплачивает Арендодателю сумму равную размеру ежемесячной арендной платы.</w:t>
      </w:r>
    </w:p>
    <w:p w14:paraId="79F36D36" w14:textId="3BCC2288"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6.</w:t>
      </w:r>
      <w:r w:rsidR="008B7462">
        <w:rPr>
          <w:rFonts w:ascii="Times New Roman" w:eastAsia="Times New Roman" w:hAnsi="Times New Roman" w:cs="Times New Roman"/>
          <w:color w:val="000000"/>
          <w:lang w:eastAsia="ru-RU"/>
        </w:rPr>
        <w:t>5</w:t>
      </w:r>
      <w:r w:rsidRPr="005B52A7">
        <w:rPr>
          <w:rFonts w:ascii="Times New Roman" w:eastAsia="Times New Roman" w:hAnsi="Times New Roman" w:cs="Times New Roman"/>
          <w:color w:val="000000"/>
          <w:lang w:eastAsia="ru-RU"/>
        </w:rPr>
        <w:t>. Прекращение действия Договора по любому из оснований не прекращает обязательств по оплате Арендатором образовавшейся задолженности по арендным платежам, неустойки за просрочку арендных платежей, штрафных санкций, а также платы за фактическое пользование арендуемым Морским контейнером или его части и прочих платежей, предусмотренных Договором и действующим законодательством Российской Федерации. Фактическое пользование Контейнером Арендатором прекращается с момента возврата арендуемого Морского контейнера или его части посредством освобождения от имущества, что подтверждается фотофиксацией, либо освобождения Арендодателем Морского контейнера или его части от имущества Арендатора. Размер платы за фактическое пользование Морским контейнером или его частью равен размеру арендой платы, расчет производится так, если бы был заключен Договор аренды на условиях, аналогичных условиям настоящего Договора.</w:t>
      </w:r>
    </w:p>
    <w:p w14:paraId="0AB1A2F6" w14:textId="77777777" w:rsidR="005B52A7" w:rsidRPr="005B52A7" w:rsidRDefault="005B52A7" w:rsidP="005B52A7">
      <w:pPr>
        <w:spacing w:before="240" w:line="240" w:lineRule="auto"/>
        <w:jc w:val="center"/>
        <w:rPr>
          <w:rFonts w:ascii="Times New Roman" w:eastAsia="Times New Roman" w:hAnsi="Times New Roman" w:cs="Times New Roman"/>
          <w:b/>
          <w:bCs/>
          <w:sz w:val="24"/>
          <w:szCs w:val="24"/>
          <w:lang w:eastAsia="ru-RU"/>
        </w:rPr>
      </w:pPr>
      <w:r w:rsidRPr="005B52A7">
        <w:rPr>
          <w:rFonts w:ascii="Times New Roman" w:eastAsia="Times New Roman" w:hAnsi="Times New Roman" w:cs="Times New Roman"/>
          <w:b/>
          <w:bCs/>
          <w:color w:val="000000"/>
          <w:lang w:eastAsia="ru-RU"/>
        </w:rPr>
        <w:lastRenderedPageBreak/>
        <w:t>7. РАЗРЕШЕНИЕ СПОРОВ</w:t>
      </w:r>
    </w:p>
    <w:p w14:paraId="5BC57209"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7.1. Все споры и разногласия, возникшие в связи с исполнением настоящего Договора, решаются Сторонами путем переговоров.</w:t>
      </w:r>
    </w:p>
    <w:p w14:paraId="40B4A5BA" w14:textId="3290282C"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7.2. В случае не достижения согласия между Сторонами все споры рассматриваются в судебном порядке в соответствии с законодательством РФ. При этом Стороны устанавливают территориальную подсудность по спорам, которые могут возникнуть между сторонами по Договору, по месту нахождения Арендодателя.</w:t>
      </w:r>
    </w:p>
    <w:p w14:paraId="35FA0BC7" w14:textId="3BD13DB6" w:rsidR="006676F0" w:rsidRDefault="005B52A7" w:rsidP="006676F0">
      <w:pPr>
        <w:spacing w:after="0" w:line="240" w:lineRule="auto"/>
        <w:jc w:val="both"/>
        <w:rPr>
          <w:rFonts w:ascii="Times New Roman" w:eastAsia="Times New Roman" w:hAnsi="Times New Roman" w:cs="Times New Roman"/>
          <w:color w:val="000000"/>
          <w:lang w:eastAsia="ru-RU"/>
        </w:rPr>
      </w:pPr>
      <w:r w:rsidRPr="005B52A7">
        <w:rPr>
          <w:rFonts w:ascii="Times New Roman" w:eastAsia="Times New Roman" w:hAnsi="Times New Roman" w:cs="Times New Roman"/>
          <w:color w:val="000000"/>
          <w:lang w:eastAsia="ru-RU"/>
        </w:rPr>
        <w:t xml:space="preserve">7.3. </w:t>
      </w:r>
      <w:r w:rsidR="006676F0" w:rsidRPr="006676F0">
        <w:rPr>
          <w:rFonts w:ascii="Times New Roman" w:eastAsia="Times New Roman" w:hAnsi="Times New Roman" w:cs="Times New Roman"/>
          <w:color w:val="000000"/>
          <w:lang w:eastAsia="ru-RU"/>
        </w:rPr>
        <w:t xml:space="preserve">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Спор может быть передан Стороной Договора на разрешение суда по истечении </w:t>
      </w:r>
      <w:r w:rsidR="006676F0">
        <w:rPr>
          <w:rFonts w:ascii="Times New Roman" w:eastAsia="Times New Roman" w:hAnsi="Times New Roman" w:cs="Times New Roman"/>
          <w:color w:val="000000"/>
          <w:lang w:eastAsia="ru-RU"/>
        </w:rPr>
        <w:t>15</w:t>
      </w:r>
      <w:r w:rsidR="006676F0" w:rsidRPr="006676F0">
        <w:rPr>
          <w:rFonts w:ascii="Times New Roman" w:eastAsia="Times New Roman" w:hAnsi="Times New Roman" w:cs="Times New Roman"/>
          <w:color w:val="000000"/>
          <w:lang w:eastAsia="ru-RU"/>
        </w:rPr>
        <w:t xml:space="preserve"> (</w:t>
      </w:r>
      <w:r w:rsidR="006676F0">
        <w:rPr>
          <w:rFonts w:ascii="Times New Roman" w:eastAsia="Times New Roman" w:hAnsi="Times New Roman" w:cs="Times New Roman"/>
          <w:color w:val="000000"/>
          <w:lang w:eastAsia="ru-RU"/>
        </w:rPr>
        <w:t>пятнадцати</w:t>
      </w:r>
      <w:r w:rsidR="006676F0" w:rsidRPr="006676F0">
        <w:rPr>
          <w:rFonts w:ascii="Times New Roman" w:eastAsia="Times New Roman" w:hAnsi="Times New Roman" w:cs="Times New Roman"/>
          <w:color w:val="000000"/>
          <w:lang w:eastAsia="ru-RU"/>
        </w:rPr>
        <w:t>) календарных дней со дня направления претензии (требования).</w:t>
      </w:r>
    </w:p>
    <w:p w14:paraId="00A89C39" w14:textId="77777777" w:rsidR="006676F0" w:rsidRDefault="006676F0" w:rsidP="006676F0">
      <w:pPr>
        <w:spacing w:after="0" w:line="240" w:lineRule="auto"/>
        <w:jc w:val="both"/>
        <w:rPr>
          <w:rFonts w:ascii="Times New Roman" w:eastAsia="Times New Roman" w:hAnsi="Times New Roman" w:cs="Times New Roman"/>
          <w:color w:val="000000"/>
          <w:lang w:eastAsia="ru-RU"/>
        </w:rPr>
      </w:pPr>
    </w:p>
    <w:p w14:paraId="7DCE3476" w14:textId="5F7DF7BE" w:rsidR="005B52A7" w:rsidRDefault="005B52A7" w:rsidP="006676F0">
      <w:pPr>
        <w:spacing w:after="0" w:line="240" w:lineRule="auto"/>
        <w:jc w:val="center"/>
        <w:rPr>
          <w:rFonts w:ascii="Times New Roman" w:eastAsia="Times New Roman" w:hAnsi="Times New Roman" w:cs="Times New Roman"/>
          <w:b/>
          <w:bCs/>
          <w:color w:val="000000"/>
          <w:lang w:eastAsia="ru-RU"/>
        </w:rPr>
      </w:pPr>
      <w:r w:rsidRPr="005B52A7">
        <w:rPr>
          <w:rFonts w:ascii="Times New Roman" w:eastAsia="Times New Roman" w:hAnsi="Times New Roman" w:cs="Times New Roman"/>
          <w:b/>
          <w:bCs/>
          <w:color w:val="000000"/>
          <w:lang w:eastAsia="ru-RU"/>
        </w:rPr>
        <w:t>8. ПРОЧИЕ УСЛОВИЯ</w:t>
      </w:r>
    </w:p>
    <w:p w14:paraId="7E962756" w14:textId="77777777" w:rsidR="006676F0" w:rsidRPr="005B52A7" w:rsidRDefault="006676F0" w:rsidP="006676F0">
      <w:pPr>
        <w:spacing w:after="0" w:line="240" w:lineRule="auto"/>
        <w:jc w:val="both"/>
        <w:rPr>
          <w:rFonts w:ascii="Times New Roman" w:eastAsia="Times New Roman" w:hAnsi="Times New Roman" w:cs="Times New Roman"/>
          <w:b/>
          <w:bCs/>
          <w:sz w:val="24"/>
          <w:szCs w:val="24"/>
          <w:lang w:eastAsia="ru-RU"/>
        </w:rPr>
      </w:pPr>
    </w:p>
    <w:p w14:paraId="6ABF95FD" w14:textId="2D80559B"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8.1. Любые уведомления, соглашения и иные дополнения по настоящему Договору подписываются лично Сторонами и направляются друг другу по электронной почте</w:t>
      </w:r>
      <w:r w:rsidR="006676F0">
        <w:rPr>
          <w:rFonts w:ascii="Times New Roman" w:eastAsia="Times New Roman" w:hAnsi="Times New Roman" w:cs="Times New Roman"/>
          <w:color w:val="000000"/>
          <w:lang w:eastAsia="ru-RU"/>
        </w:rPr>
        <w:t>,</w:t>
      </w:r>
      <w:r w:rsidRPr="005B52A7">
        <w:rPr>
          <w:rFonts w:ascii="Times New Roman" w:eastAsia="Times New Roman" w:hAnsi="Times New Roman" w:cs="Times New Roman"/>
          <w:color w:val="000000"/>
          <w:lang w:eastAsia="ru-RU"/>
        </w:rPr>
        <w:t xml:space="preserve"> указанной в настоящем Договоре. Сторонами устанавливается, что в качестве надлежащих доказательств заключения и исполнения ими Договора принимаются архивы электронной почты (распечатки электронных писем), переписка в мессенджерах, а также соответствующие копии платежных документов и иные документы, позволяющие достоверно установить информацию, исходящую от Сторон по настоящему Договору). Стороны договорились, в целях определения личности Арендатора и заключения/исполнения Договора, а также в целях общения и обмена документами использовать электронные каналы связи такие, как: SMS-сообщения, письма по электронной почте, мессенджеры, в которых пользователь идентифицируется с посредством номера мобильного телефона.</w:t>
      </w:r>
    </w:p>
    <w:p w14:paraId="52EA065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8.2. После акцепта Договора вся предыдущая переписка Сторон утрачивает силу.</w:t>
      </w:r>
    </w:p>
    <w:p w14:paraId="7701317B"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8.3. При изменении наименования Сторон, их юридического статуса и правоспособности, адресов и платежных реквизитов, а также при иных изменениях, способных повлиять на ход и результаты исполнения Договора, Сторона, у которой произошли указанные изменения, обязана незамедлительно письменно сообщить другой Стороне о произошедших изменениях. Арендодатель вправе уведомить Арендатора о произошедших изменениях путем размещения соответствующей информации на Сайте.</w:t>
      </w:r>
    </w:p>
    <w:p w14:paraId="03D436A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8.4. Все приложения, изменения и дополнения к настоящему Договору, являются его составной и неотъемлемой частью.</w:t>
      </w:r>
    </w:p>
    <w:p w14:paraId="7F410E43"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8.5. Перечень и/или условия оказания услуг могут быть дополнены и/или изменены Арендодателем по своему усмотрению с внесением соответствующих изменений на Сайте, не менее чем за 1 (один) календарный день до их ввода в действие.</w:t>
      </w:r>
    </w:p>
    <w:p w14:paraId="7DCD14A0"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8.6. Заключая настоящий Договор, Арендатор даёт Арендодателю своё согласие на обработку своих персональных данных на следующих условиях:</w:t>
      </w:r>
    </w:p>
    <w:p w14:paraId="3F9D3ABB"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согласие даётся Индивидуальному предпринимателю </w:t>
      </w:r>
    </w:p>
    <w:p w14:paraId="0DE2F479"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целью обработки персональных данных является: исполнение Договора, осуществление расчётов по Договору и иных платежей между сторонами, соблюдение правил пропускного режим на территорию, выполнение требований законодательных актов, нормативных документов Российской Федерации, продвижение и реклама услуг Арендодателя, урегулирование возможных спорных ситуаций;</w:t>
      </w:r>
    </w:p>
    <w:p w14:paraId="56C985F2"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Арендодатель имеет право обрабатывать следующие персональные данные, не являющиеся специальными или биометрическими: фамилия, имя, отчество, паспортные данные, номер телефона, электронная почта, адрес места жительства и фактического проживания, банковские реквизиты;</w:t>
      </w:r>
    </w:p>
    <w:p w14:paraId="0C247367"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в ходе обработки персональных данных Арендодатель вправе выполнять следующие действия и применять следующие способы обработки персональных данных: сбор, запись, систематизация, хранение, извлечение, использование, передача (распространение, предоставление, доступ), удаление, уничтожение персональных данных;</w:t>
      </w:r>
    </w:p>
    <w:p w14:paraId="6D6BEBC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в ходе обработки персональных данных Арендодатель вправе передавать их контрагентам Арендодателя, взаимодействующим с Арендодателем в целях исполнения Договора;</w:t>
      </w:r>
    </w:p>
    <w:p w14:paraId="6040A4A1"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lastRenderedPageBreak/>
        <w:t>- обработка персональных данных может осуществляться путем смешанной (автоматизированной, не автоматизированной) обработки персональных данных;</w:t>
      </w:r>
    </w:p>
    <w:p w14:paraId="2AF89A05"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настоящее согласие на обработку персональных данных действует с момента его</w:t>
      </w:r>
    </w:p>
    <w:p w14:paraId="1E396A04"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представления Арендодателю и в течение срока аренды, а также в течение 1 (одного) года с за даты прекращения действия Договора по любому из оснований;</w:t>
      </w:r>
    </w:p>
    <w:p w14:paraId="1BA4D7C6" w14:textId="77777777" w:rsidR="005B52A7" w:rsidRPr="005B52A7" w:rsidRDefault="005B52A7" w:rsidP="00A67224">
      <w:pPr>
        <w:spacing w:after="0" w:line="240" w:lineRule="auto"/>
        <w:jc w:val="both"/>
        <w:rPr>
          <w:rFonts w:ascii="Times New Roman" w:eastAsia="Times New Roman" w:hAnsi="Times New Roman" w:cs="Times New Roman"/>
          <w:sz w:val="24"/>
          <w:szCs w:val="24"/>
          <w:lang w:eastAsia="ru-RU"/>
        </w:rPr>
      </w:pPr>
      <w:r w:rsidRPr="005B52A7">
        <w:rPr>
          <w:rFonts w:ascii="Times New Roman" w:eastAsia="Times New Roman" w:hAnsi="Times New Roman" w:cs="Times New Roman"/>
          <w:color w:val="000000"/>
          <w:lang w:eastAsia="ru-RU"/>
        </w:rPr>
        <w:t>- согласие может быть отозвано Арендатором в любое время путем направления Арендодателю заявления в простой письменной форме (заявление вручается лично представителю Арендодателя или направляется заказным почтовым отправлением).</w:t>
      </w:r>
    </w:p>
    <w:p w14:paraId="14A4BC79" w14:textId="77777777" w:rsidR="00E11470" w:rsidRPr="005B52A7" w:rsidRDefault="00E11470" w:rsidP="00A67224">
      <w:pPr>
        <w:spacing w:after="0" w:line="240" w:lineRule="auto"/>
        <w:jc w:val="both"/>
        <w:rPr>
          <w:rFonts w:ascii="Times New Roman" w:hAnsi="Times New Roman" w:cs="Times New Roman"/>
        </w:rPr>
      </w:pPr>
    </w:p>
    <w:sectPr w:rsidR="00E11470" w:rsidRPr="005B52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59"/>
    <w:rsid w:val="000313AE"/>
    <w:rsid w:val="00080C02"/>
    <w:rsid w:val="000B342A"/>
    <w:rsid w:val="002D7945"/>
    <w:rsid w:val="00484368"/>
    <w:rsid w:val="005B52A7"/>
    <w:rsid w:val="00626F64"/>
    <w:rsid w:val="006676F0"/>
    <w:rsid w:val="006A5EF2"/>
    <w:rsid w:val="006B26AB"/>
    <w:rsid w:val="006B33CA"/>
    <w:rsid w:val="00796745"/>
    <w:rsid w:val="007A2E83"/>
    <w:rsid w:val="008228E8"/>
    <w:rsid w:val="008B7462"/>
    <w:rsid w:val="009349AC"/>
    <w:rsid w:val="00940F53"/>
    <w:rsid w:val="00A67224"/>
    <w:rsid w:val="00B11644"/>
    <w:rsid w:val="00BB2AAC"/>
    <w:rsid w:val="00BB728A"/>
    <w:rsid w:val="00D00FB8"/>
    <w:rsid w:val="00DF2359"/>
    <w:rsid w:val="00E11470"/>
    <w:rsid w:val="00E961A7"/>
    <w:rsid w:val="00F01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CAAF"/>
  <w15:chartTrackingRefBased/>
  <w15:docId w15:val="{D5176CA4-55ED-41F7-84E3-FDFBDD74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B52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52A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B52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5637</Words>
  <Characters>32131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dc:creator>
  <cp:keywords/>
  <dc:description/>
  <cp:lastModifiedBy>PIM</cp:lastModifiedBy>
  <cp:revision>3</cp:revision>
  <dcterms:created xsi:type="dcterms:W3CDTF">2026-07-20T12:21:00Z</dcterms:created>
  <dcterms:modified xsi:type="dcterms:W3CDTF">2026-07-21T12:26:00Z</dcterms:modified>
</cp:coreProperties>
</file>