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F9A7" w14:textId="257C9532" w:rsidR="006643D2" w:rsidRDefault="006643D2" w:rsidP="00CF69AC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6643D2">
        <w:rPr>
          <w:b/>
          <w:bCs/>
        </w:rPr>
        <w:t>ПРАВИЛА ПОЛЬЗОВАНИЯ ПАРКОВОЧНЫМИ МЕСТАМИ</w:t>
      </w:r>
    </w:p>
    <w:p w14:paraId="377471D0" w14:textId="655B7DF5" w:rsidR="005C66C7" w:rsidRPr="006643D2" w:rsidRDefault="005C66C7" w:rsidP="00CF69AC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(ДЛЯ ФИЗИЧЕСКИХ ЛИЦ)</w:t>
      </w:r>
    </w:p>
    <w:p w14:paraId="632104C0" w14:textId="77777777" w:rsidR="006643D2" w:rsidRPr="006643D2" w:rsidRDefault="006643D2" w:rsidP="00CF69AC">
      <w:pPr>
        <w:autoSpaceDE w:val="0"/>
        <w:autoSpaceDN w:val="0"/>
        <w:adjustRightInd w:val="0"/>
        <w:ind w:firstLine="567"/>
        <w:jc w:val="center"/>
      </w:pPr>
    </w:p>
    <w:p w14:paraId="083956C5" w14:textId="6028A7C0" w:rsidR="006643D2" w:rsidRPr="008C7E7A" w:rsidRDefault="006C247E" w:rsidP="00CF69AC">
      <w:pPr>
        <w:autoSpaceDE w:val="0"/>
        <w:autoSpaceDN w:val="0"/>
        <w:adjustRightInd w:val="0"/>
        <w:ind w:firstLine="567"/>
        <w:jc w:val="both"/>
      </w:pPr>
      <w:r>
        <w:t>г.</w:t>
      </w:r>
      <w:r w:rsidR="004B6BFB">
        <w:t xml:space="preserve"> </w:t>
      </w:r>
      <w:r>
        <w:t>Санкт-Петербург                                                                                             «___»____________2023 года</w:t>
      </w:r>
    </w:p>
    <w:p w14:paraId="2F7508A8" w14:textId="78E52F1A" w:rsidR="006643D2" w:rsidRDefault="00B87214" w:rsidP="00CF69AC">
      <w:pPr>
        <w:autoSpaceDE w:val="0"/>
        <w:autoSpaceDN w:val="0"/>
        <w:adjustRightInd w:val="0"/>
        <w:spacing w:after="240"/>
        <w:ind w:firstLine="567"/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14:paraId="154760F0" w14:textId="5E8BDF56" w:rsidR="00B87214" w:rsidRDefault="00B87214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1.1.</w:t>
      </w:r>
      <w:r w:rsidR="00593C0B">
        <w:t xml:space="preserve"> </w:t>
      </w:r>
      <w:r>
        <w:t>Настоящие Правила пользования парковочным комплексом (далее – Правила)</w:t>
      </w:r>
      <w:r w:rsidR="00593C0B">
        <w:t>,</w:t>
      </w:r>
      <w:r w:rsidR="0088406B">
        <w:t xml:space="preserve"> </w:t>
      </w:r>
      <w:r>
        <w:t>определяют единые правила организации, эксплуатации и пользования парковочным</w:t>
      </w:r>
      <w:r>
        <w:t xml:space="preserve"> </w:t>
      </w:r>
      <w:r>
        <w:t xml:space="preserve">комплексом на территории </w:t>
      </w:r>
      <w:r w:rsidR="00593C0B">
        <w:t>г.Кудрово</w:t>
      </w:r>
      <w:r>
        <w:t xml:space="preserve">, а также права и обязанности </w:t>
      </w:r>
      <w:r w:rsidR="00DD03C9">
        <w:t xml:space="preserve">владельцев автостоянок и </w:t>
      </w:r>
      <w:r>
        <w:t>водителей транспортных средств, пользующихся услугами</w:t>
      </w:r>
      <w:r w:rsidR="007215B0">
        <w:t xml:space="preserve"> (далее – Арендатор)</w:t>
      </w:r>
      <w:r w:rsidR="00A6493C">
        <w:t>.</w:t>
      </w:r>
    </w:p>
    <w:p w14:paraId="74007052" w14:textId="22AC4D09" w:rsidR="0088406B" w:rsidRDefault="0088406B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1.2. Под парковочным комплексом понимаются автостоянки, расположенные по следующим адресам:</w:t>
      </w:r>
    </w:p>
    <w:p w14:paraId="5DE235F4" w14:textId="66059074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 1 – г.Кудрово, ул. Ленинградская, д.1;</w:t>
      </w:r>
    </w:p>
    <w:p w14:paraId="136D30C6" w14:textId="59A3E741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2 </w:t>
      </w:r>
      <w:r>
        <w:t>– г.Кудрово,</w:t>
      </w:r>
      <w:r>
        <w:t xml:space="preserve"> ул. Центральная, 39;</w:t>
      </w:r>
    </w:p>
    <w:p w14:paraId="5F7A6389" w14:textId="70E9C242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3 </w:t>
      </w:r>
      <w:r>
        <w:t>– г.Кудрово,</w:t>
      </w:r>
      <w:r w:rsidRPr="004F09E8">
        <w:t xml:space="preserve"> </w:t>
      </w:r>
      <w:r>
        <w:t xml:space="preserve">ул. </w:t>
      </w:r>
      <w:r>
        <w:t xml:space="preserve">Центральная, </w:t>
      </w:r>
      <w:r>
        <w:t>54а;</w:t>
      </w:r>
    </w:p>
    <w:p w14:paraId="311C4595" w14:textId="0155A75D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4 </w:t>
      </w:r>
      <w:r>
        <w:t>– г.Кудрово,</w:t>
      </w:r>
      <w:r>
        <w:t xml:space="preserve"> Кудровский проезд 2;</w:t>
      </w:r>
    </w:p>
    <w:p w14:paraId="2A95C311" w14:textId="30EBE3A3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6 </w:t>
      </w:r>
      <w:r>
        <w:t>– г.Кудрово,</w:t>
      </w:r>
      <w:r w:rsidRPr="004F09E8">
        <w:t xml:space="preserve"> </w:t>
      </w:r>
      <w:r>
        <w:t xml:space="preserve">ул. </w:t>
      </w:r>
      <w:r>
        <w:t>Центральная, 3</w:t>
      </w:r>
      <w:r>
        <w:t>5</w:t>
      </w:r>
      <w:r>
        <w:t>;</w:t>
      </w:r>
    </w:p>
    <w:p w14:paraId="0DDE0760" w14:textId="75003420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7 </w:t>
      </w:r>
      <w:r>
        <w:t>– г.Кудрово,</w:t>
      </w:r>
      <w:r>
        <w:t xml:space="preserve"> ул. Областная 2;</w:t>
      </w:r>
    </w:p>
    <w:p w14:paraId="50F19160" w14:textId="1EBD3997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8 </w:t>
      </w:r>
      <w:r>
        <w:t>– г.Кудрово,</w:t>
      </w:r>
      <w:r w:rsidR="00A6520D" w:rsidRPr="00A6520D">
        <w:t xml:space="preserve"> </w:t>
      </w:r>
      <w:r w:rsidR="00A6520D">
        <w:t xml:space="preserve">ул. Областная </w:t>
      </w:r>
      <w:r w:rsidR="00A6520D">
        <w:t>10</w:t>
      </w:r>
      <w:r w:rsidR="00A6520D">
        <w:t>;</w:t>
      </w:r>
    </w:p>
    <w:p w14:paraId="623CE9A9" w14:textId="1E9ED70F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9 </w:t>
      </w:r>
      <w:r>
        <w:t>– г.Кудрово,</w:t>
      </w:r>
      <w:r w:rsidR="00A6520D">
        <w:t xml:space="preserve"> ул. Промышленная 3б;</w:t>
      </w:r>
    </w:p>
    <w:p w14:paraId="46370268" w14:textId="52641915" w:rsidR="004F09E8" w:rsidRDefault="004F09E8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Парковка №</w:t>
      </w:r>
      <w:r>
        <w:t xml:space="preserve"> 11 </w:t>
      </w:r>
      <w:r>
        <w:t>– г.Кудрово,</w:t>
      </w:r>
      <w:r w:rsidR="00A6520D">
        <w:t xml:space="preserve"> ул. Центральная 15/1.</w:t>
      </w:r>
    </w:p>
    <w:p w14:paraId="65232EB1" w14:textId="7F4A96FC" w:rsidR="00DD03C9" w:rsidRDefault="00DD03C9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 xml:space="preserve">1.3. </w:t>
      </w:r>
      <w:r w:rsidR="00FD1422">
        <w:t>Настоящие Правила обязательны для исполнения владельцами автостоянок и водителями транспортных средств</w:t>
      </w:r>
      <w:r w:rsidR="00A6493C">
        <w:t xml:space="preserve"> (далее, совместно – Стороны)</w:t>
      </w:r>
      <w:r w:rsidR="00FD1422">
        <w:t xml:space="preserve">. </w:t>
      </w:r>
    </w:p>
    <w:p w14:paraId="17A4E0FE" w14:textId="1863D839" w:rsidR="005457FE" w:rsidRDefault="0090150E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 xml:space="preserve">1.4. Автостоянки принадлежат Индивидуальному предпринимателю Макаренко Евгению Германовичу </w:t>
      </w:r>
      <w:r>
        <w:t>ИНН:781134003767</w:t>
      </w:r>
      <w:r>
        <w:t xml:space="preserve">, </w:t>
      </w:r>
      <w:r>
        <w:t>ОГРН</w:t>
      </w:r>
      <w:r>
        <w:t>ИП</w:t>
      </w:r>
      <w:r>
        <w:t xml:space="preserve">:313784701100282 </w:t>
      </w:r>
      <w:r>
        <w:t xml:space="preserve">(далее – Арендодатель) на праве договоров аренды с собственником земельных участков, на которых расположены автостоянки. </w:t>
      </w:r>
    </w:p>
    <w:p w14:paraId="496AAED7" w14:textId="67706164" w:rsidR="00B62779" w:rsidRPr="00281D90" w:rsidRDefault="00B62779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</w:pPr>
      <w:r>
        <w:t>1.5.</w:t>
      </w:r>
      <w:r w:rsidRPr="00B62779">
        <w:t xml:space="preserve"> </w:t>
      </w:r>
      <w:r w:rsidRPr="00B62779">
        <w:t>Стороны признают равную юридическую силу собственноручной подписи и факсимильной подписи на всех документах, имеющих значение для исполнения, изменения или прекращения Договора</w:t>
      </w:r>
      <w:r>
        <w:t>.</w:t>
      </w:r>
    </w:p>
    <w:p w14:paraId="3A5DE458" w14:textId="77777777" w:rsidR="006643D2" w:rsidRDefault="006643D2" w:rsidP="00CF69AC">
      <w:pPr>
        <w:tabs>
          <w:tab w:val="num" w:pos="709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6046DAF9" w14:textId="37D9D219" w:rsidR="000305E6" w:rsidRPr="00257C59" w:rsidRDefault="000305E6" w:rsidP="00CF69AC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257C59">
        <w:rPr>
          <w:b/>
          <w:bCs/>
        </w:rPr>
        <w:t>ПРАВА И ОБЯЗАННОСТИ СТОРОН</w:t>
      </w:r>
    </w:p>
    <w:p w14:paraId="194B636B" w14:textId="77777777" w:rsidR="000305E6" w:rsidRPr="00257C59" w:rsidRDefault="000305E6" w:rsidP="00CF69AC">
      <w:pPr>
        <w:autoSpaceDE w:val="0"/>
        <w:autoSpaceDN w:val="0"/>
        <w:adjustRightInd w:val="0"/>
        <w:ind w:firstLine="567"/>
        <w:rPr>
          <w:b/>
          <w:bCs/>
        </w:rPr>
      </w:pPr>
    </w:p>
    <w:p w14:paraId="7C31B4FE" w14:textId="797A7280" w:rsidR="000305E6" w:rsidRPr="00257C59" w:rsidRDefault="000305E6" w:rsidP="00CF69AC">
      <w:pPr>
        <w:autoSpaceDE w:val="0"/>
        <w:autoSpaceDN w:val="0"/>
        <w:adjustRightInd w:val="0"/>
        <w:ind w:firstLine="567"/>
        <w:rPr>
          <w:b/>
          <w:bCs/>
        </w:rPr>
      </w:pPr>
      <w:r w:rsidRPr="00257C59">
        <w:rPr>
          <w:b/>
          <w:bCs/>
        </w:rPr>
        <w:t>2.1. Арендодатель обязуется</w:t>
      </w:r>
    </w:p>
    <w:p w14:paraId="05830B7B" w14:textId="698D34EF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2.1.1. Передать </w:t>
      </w:r>
      <w:r w:rsidR="007215B0">
        <w:rPr>
          <w:bCs/>
        </w:rPr>
        <w:t>Арендатору</w:t>
      </w:r>
      <w:r w:rsidRPr="00257C59">
        <w:rPr>
          <w:bCs/>
        </w:rPr>
        <w:t xml:space="preserve"> Парковочное место </w:t>
      </w:r>
      <w:r w:rsidR="007215B0">
        <w:rPr>
          <w:bCs/>
        </w:rPr>
        <w:t>в день</w:t>
      </w:r>
      <w:r w:rsidRPr="00257C59">
        <w:rPr>
          <w:bCs/>
        </w:rPr>
        <w:t xml:space="preserve"> подписания Договора</w:t>
      </w:r>
      <w:r w:rsidR="007215B0">
        <w:rPr>
          <w:bCs/>
        </w:rPr>
        <w:t xml:space="preserve"> аренды парковочного места (далее – Договор)</w:t>
      </w:r>
      <w:r w:rsidRPr="00257C59">
        <w:rPr>
          <w:bCs/>
        </w:rPr>
        <w:t>, обеспечить беспрепятственное использование Арендатором Парковочного места на условиях Договора</w:t>
      </w:r>
      <w:r w:rsidR="0026507E">
        <w:rPr>
          <w:bCs/>
        </w:rPr>
        <w:t xml:space="preserve"> и настоящих Правил</w:t>
      </w:r>
      <w:r w:rsidRPr="00257C59">
        <w:rPr>
          <w:bCs/>
        </w:rPr>
        <w:t>.</w:t>
      </w:r>
    </w:p>
    <w:p w14:paraId="0F5C1A58" w14:textId="77777777" w:rsidR="000305E6" w:rsidRPr="00257C59" w:rsidRDefault="000305E6" w:rsidP="00CF69AC">
      <w:pPr>
        <w:autoSpaceDE w:val="0"/>
        <w:autoSpaceDN w:val="0"/>
        <w:adjustRightInd w:val="0"/>
        <w:ind w:firstLine="567"/>
        <w:rPr>
          <w:b/>
          <w:bCs/>
        </w:rPr>
      </w:pPr>
      <w:r w:rsidRPr="00257C59">
        <w:rPr>
          <w:b/>
          <w:bCs/>
        </w:rPr>
        <w:t>2.2. Арендодатель имеет право:</w:t>
      </w:r>
    </w:p>
    <w:p w14:paraId="5B6B5F55" w14:textId="2DD7FC9E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>2.2.1. Осуществлять проверку порядка использования Арендатором Парковочного места в соответствии с его назначением и условиям Договора</w:t>
      </w:r>
      <w:r w:rsidR="0026507E">
        <w:rPr>
          <w:bCs/>
        </w:rPr>
        <w:t xml:space="preserve"> и настоящих Правил</w:t>
      </w:r>
      <w:r w:rsidRPr="00257C59">
        <w:rPr>
          <w:bCs/>
        </w:rPr>
        <w:t>.</w:t>
      </w:r>
    </w:p>
    <w:p w14:paraId="7484FB79" w14:textId="44EE571F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2.2.2. В случае создания автомобилем Арендатора препятствий для движения других автомобилей, либо </w:t>
      </w:r>
      <w:r w:rsidR="00785950">
        <w:rPr>
          <w:bCs/>
        </w:rPr>
        <w:t>отсутствия оплаты</w:t>
      </w:r>
      <w:r w:rsidRPr="00257C59">
        <w:rPr>
          <w:bCs/>
        </w:rPr>
        <w:t xml:space="preserve"> такое транспортное средство может быть перемещено силами Арендодателя и/или третьих лиц (с применением специализированных транспортных средств – эвакуаторов) на свободную территорию за пределами </w:t>
      </w:r>
      <w:r w:rsidR="00785950">
        <w:rPr>
          <w:bCs/>
        </w:rPr>
        <w:t>авто</w:t>
      </w:r>
      <w:r w:rsidRPr="00257C59">
        <w:rPr>
          <w:bCs/>
        </w:rPr>
        <w:t xml:space="preserve">стоянки. Арендодатель уведомляет Арендатора о месте нахождения автотранспортного средства по реквизитам связи, указанным </w:t>
      </w:r>
      <w:r w:rsidR="00785950">
        <w:rPr>
          <w:bCs/>
        </w:rPr>
        <w:t xml:space="preserve">в </w:t>
      </w:r>
      <w:r w:rsidRPr="00257C59">
        <w:rPr>
          <w:bCs/>
        </w:rPr>
        <w:t>Договор</w:t>
      </w:r>
      <w:r w:rsidR="00785950">
        <w:rPr>
          <w:bCs/>
        </w:rPr>
        <w:t>е</w:t>
      </w:r>
      <w:r w:rsidRPr="00257C59">
        <w:rPr>
          <w:bCs/>
        </w:rPr>
        <w:t>. При этом Арендодатель ответственности за целостность и сохранность автомобиля и/или иного имущества Арендатора и/или третьих лиц, оставленного в автомобиле не несет. Данные действия рассматриваются Сторонами как самозащита права (статьи 12, 14 Гражданского кодекса Российской Федерации). Заключив Договор, Арендатор выразил согласие на осуществление Арендодателем или третьими лицами описанных действий в порядке самозащиты права.</w:t>
      </w:r>
    </w:p>
    <w:p w14:paraId="2CB04745" w14:textId="77777777" w:rsidR="000305E6" w:rsidRPr="00257C59" w:rsidRDefault="000305E6" w:rsidP="00CF69AC">
      <w:pPr>
        <w:autoSpaceDE w:val="0"/>
        <w:autoSpaceDN w:val="0"/>
        <w:adjustRightInd w:val="0"/>
        <w:ind w:firstLine="567"/>
        <w:rPr>
          <w:b/>
          <w:bCs/>
        </w:rPr>
      </w:pPr>
      <w:r w:rsidRPr="00257C59">
        <w:rPr>
          <w:b/>
          <w:bCs/>
        </w:rPr>
        <w:t>2.3. Арендатор обязуется:</w:t>
      </w:r>
    </w:p>
    <w:p w14:paraId="01AAF4B7" w14:textId="07DCE0E2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/>
          <w:bCs/>
        </w:rPr>
        <w:t xml:space="preserve">         </w:t>
      </w:r>
      <w:r w:rsidRPr="00257C59">
        <w:rPr>
          <w:bCs/>
        </w:rPr>
        <w:t xml:space="preserve">2.3.1. Своевременно </w:t>
      </w:r>
      <w:r w:rsidR="002379EC">
        <w:rPr>
          <w:bCs/>
        </w:rPr>
        <w:t>вносить</w:t>
      </w:r>
      <w:r w:rsidRPr="00257C59">
        <w:rPr>
          <w:bCs/>
        </w:rPr>
        <w:t xml:space="preserve"> арендную плату, в соответствии с </w:t>
      </w:r>
      <w:r w:rsidR="002379EC">
        <w:rPr>
          <w:bCs/>
        </w:rPr>
        <w:t>условиями</w:t>
      </w:r>
      <w:r w:rsidRPr="00257C59">
        <w:rPr>
          <w:bCs/>
        </w:rPr>
        <w:t xml:space="preserve"> Договора</w:t>
      </w:r>
      <w:r w:rsidR="002379EC">
        <w:rPr>
          <w:bCs/>
        </w:rPr>
        <w:t xml:space="preserve"> и настоящими Правилами</w:t>
      </w:r>
      <w:r w:rsidRPr="00257C59">
        <w:rPr>
          <w:bCs/>
        </w:rPr>
        <w:t>.</w:t>
      </w:r>
    </w:p>
    <w:p w14:paraId="167AD15F" w14:textId="00764C69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         2.3.2. Принять от Арендодателя Парковочное место в момент подписания Договора.</w:t>
      </w:r>
    </w:p>
    <w:p w14:paraId="00BEE888" w14:textId="12805AE0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         2.3.3. Использовать Парковочное место исключительно по его прямому назначению в соответствии с условиями Договора</w:t>
      </w:r>
      <w:r w:rsidR="00D10EAC">
        <w:rPr>
          <w:bCs/>
        </w:rPr>
        <w:t xml:space="preserve"> и настоящих Правил</w:t>
      </w:r>
      <w:r w:rsidRPr="00257C59">
        <w:rPr>
          <w:bCs/>
        </w:rPr>
        <w:t xml:space="preserve">. Осуществлять вход/выход на </w:t>
      </w:r>
      <w:r w:rsidR="00D10EAC">
        <w:rPr>
          <w:bCs/>
        </w:rPr>
        <w:t>авто</w:t>
      </w:r>
      <w:r w:rsidRPr="00257C59">
        <w:rPr>
          <w:bCs/>
        </w:rPr>
        <w:t>стоянку исключительно через специально выделенные входы/выходы.</w:t>
      </w:r>
    </w:p>
    <w:p w14:paraId="36EB6AAB" w14:textId="557D59E4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         2.3.4. Соблюдать схему движения автомобилей на территории </w:t>
      </w:r>
      <w:r w:rsidR="00D10EAC">
        <w:rPr>
          <w:bCs/>
        </w:rPr>
        <w:t>авто</w:t>
      </w:r>
      <w:r w:rsidRPr="00257C59">
        <w:rPr>
          <w:bCs/>
        </w:rPr>
        <w:t xml:space="preserve">стоянки. При движении по территории </w:t>
      </w:r>
      <w:r w:rsidR="00D10EAC">
        <w:rPr>
          <w:bCs/>
        </w:rPr>
        <w:t>авто</w:t>
      </w:r>
      <w:r w:rsidRPr="00257C59">
        <w:rPr>
          <w:bCs/>
        </w:rPr>
        <w:t>стоянки учитывать п. 8.9. ПДД (помеха справа) и не превышать скорость движения более 5км/ч. Располагать автомобиль на Парковочном месте, в строгом соответствии с линиями разметки. Соблюдать Правила</w:t>
      </w:r>
      <w:r w:rsidRPr="00257C59">
        <w:rPr>
          <w:rFonts w:eastAsiaTheme="minorHAnsi"/>
          <w:lang w:eastAsia="en-US"/>
        </w:rPr>
        <w:t xml:space="preserve"> </w:t>
      </w:r>
      <w:r w:rsidRPr="00257C59">
        <w:rPr>
          <w:bCs/>
        </w:rPr>
        <w:t xml:space="preserve">дорожного движения Российской Федерации, существующей дислокацией технических средств организации дорожного движения на автомобильную дорогу и другими нормативными документами.         </w:t>
      </w:r>
    </w:p>
    <w:p w14:paraId="006803FC" w14:textId="08B8CBB7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         2.3.5. Соблюдать Положения Инструкции Пожарной безопасности на территории </w:t>
      </w:r>
      <w:r w:rsidR="00B07E81">
        <w:rPr>
          <w:bCs/>
        </w:rPr>
        <w:t>авто</w:t>
      </w:r>
      <w:r w:rsidRPr="00257C59">
        <w:rPr>
          <w:bCs/>
        </w:rPr>
        <w:t>стоянки.</w:t>
      </w:r>
    </w:p>
    <w:p w14:paraId="316D7BAB" w14:textId="31A7ABC6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         2.3.6. Выполнять требования сотрудников Арендодателя в части соблюдения условий Договора</w:t>
      </w:r>
      <w:r w:rsidR="00B07E81">
        <w:rPr>
          <w:bCs/>
        </w:rPr>
        <w:t xml:space="preserve"> и настоящих Правил</w:t>
      </w:r>
      <w:r w:rsidRPr="00257C59">
        <w:rPr>
          <w:bCs/>
        </w:rPr>
        <w:t>.</w:t>
      </w:r>
    </w:p>
    <w:p w14:paraId="502E0D8A" w14:textId="77777777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lastRenderedPageBreak/>
        <w:t xml:space="preserve">         2.3.7. Соблюдать чистоту и порядок на территории парковочного места. Бережно относиться к оборудованию парковочного места. Соблюдать общественный порядок на территории парковочного места.</w:t>
      </w:r>
    </w:p>
    <w:p w14:paraId="11CA34C3" w14:textId="25364728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 xml:space="preserve">         2.3.8. Бережно относиться к оборудованию </w:t>
      </w:r>
      <w:r w:rsidR="00B07E81">
        <w:rPr>
          <w:bCs/>
        </w:rPr>
        <w:t>авто</w:t>
      </w:r>
      <w:r w:rsidRPr="00257C59">
        <w:rPr>
          <w:bCs/>
        </w:rPr>
        <w:t>стоянки.</w:t>
      </w:r>
    </w:p>
    <w:p w14:paraId="1556D736" w14:textId="77777777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</w:pPr>
      <w:r w:rsidRPr="00257C59">
        <w:rPr>
          <w:bCs/>
        </w:rPr>
        <w:t xml:space="preserve">         2.3.9. </w:t>
      </w:r>
      <w:r w:rsidRPr="00257C59">
        <w:t>Не сдавать Парковочное место в субаренду без письменного согласия Арендодателя.</w:t>
      </w:r>
    </w:p>
    <w:p w14:paraId="3F8AF933" w14:textId="6645CE35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</w:pPr>
      <w:r w:rsidRPr="00257C59">
        <w:t xml:space="preserve">         2.3.10. Соблюдать общественный порядок на территории </w:t>
      </w:r>
      <w:r w:rsidR="00BF6C31">
        <w:t>авто</w:t>
      </w:r>
      <w:r w:rsidRPr="00257C59">
        <w:t>стоянки.</w:t>
      </w:r>
    </w:p>
    <w:p w14:paraId="41CE67D6" w14:textId="46CEABEF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</w:pPr>
      <w:r w:rsidRPr="00257C59">
        <w:t xml:space="preserve">         2.3.11. </w:t>
      </w:r>
      <w:r w:rsidR="00BF6C31">
        <w:t>По окончанию установленного Договором срока сообщить Арендодателю об освобождении парковочного места</w:t>
      </w:r>
      <w:r w:rsidRPr="00257C59">
        <w:t>.</w:t>
      </w:r>
    </w:p>
    <w:p w14:paraId="4C193E5E" w14:textId="6151AF11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</w:pPr>
      <w:r w:rsidRPr="00257C59">
        <w:t xml:space="preserve">        2.3.1</w:t>
      </w:r>
      <w:r w:rsidR="00BF6C31">
        <w:t>2</w:t>
      </w:r>
      <w:r w:rsidRPr="00257C59">
        <w:t xml:space="preserve">. </w:t>
      </w:r>
      <w:r w:rsidR="00BF6C31">
        <w:t>У</w:t>
      </w:r>
      <w:r w:rsidRPr="00257C59">
        <w:t xml:space="preserve">ведомлять </w:t>
      </w:r>
      <w:r w:rsidRPr="00257C59">
        <w:rPr>
          <w:iCs/>
        </w:rPr>
        <w:t xml:space="preserve">Арендодателя </w:t>
      </w:r>
      <w:r w:rsidRPr="00257C59">
        <w:t>о замене транспортного</w:t>
      </w:r>
      <w:r w:rsidR="00BF6C31">
        <w:t xml:space="preserve"> </w:t>
      </w:r>
      <w:r w:rsidRPr="00257C59">
        <w:t>средства</w:t>
      </w:r>
      <w:r w:rsidR="00BF6C31">
        <w:t xml:space="preserve"> любым способом, обеспечивающим надлежащее получение сообщения</w:t>
      </w:r>
      <w:r w:rsidRPr="00257C59">
        <w:t xml:space="preserve">, а именно в случае, если </w:t>
      </w:r>
      <w:r w:rsidRPr="00257C59">
        <w:rPr>
          <w:iCs/>
        </w:rPr>
        <w:t xml:space="preserve">Арендатор </w:t>
      </w:r>
      <w:r w:rsidRPr="00257C59">
        <w:t>оставляет транспортное средство, номерные знаки которого не совпадают с зарегистрированными номерными знаками в Договоре.</w:t>
      </w:r>
    </w:p>
    <w:p w14:paraId="7F7A67F9" w14:textId="77777777" w:rsidR="000305E6" w:rsidRPr="00257C59" w:rsidRDefault="000305E6" w:rsidP="00CF69AC">
      <w:pPr>
        <w:autoSpaceDE w:val="0"/>
        <w:autoSpaceDN w:val="0"/>
        <w:adjustRightInd w:val="0"/>
        <w:ind w:firstLine="567"/>
        <w:jc w:val="both"/>
        <w:rPr>
          <w:b/>
        </w:rPr>
      </w:pPr>
      <w:r w:rsidRPr="00257C59">
        <w:rPr>
          <w:b/>
        </w:rPr>
        <w:t>2.4. Арендатору на территории Стоянки запрещается:</w:t>
      </w:r>
    </w:p>
    <w:p w14:paraId="15F3B4C5" w14:textId="7AC5C8FC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 xml:space="preserve">2.4.1. Хранить </w:t>
      </w:r>
      <w:r w:rsidR="007154CF">
        <w:t>на</w:t>
      </w:r>
      <w:r w:rsidRPr="00257C59">
        <w:t xml:space="preserve"> Парковочном месте какие-либо предметы кроме автотранспортных средств, указанных </w:t>
      </w:r>
      <w:r w:rsidR="00CF69AC">
        <w:t>в</w:t>
      </w:r>
      <w:r w:rsidRPr="00257C59">
        <w:t xml:space="preserve"> Договор</w:t>
      </w:r>
      <w:r w:rsidR="00CF69AC">
        <w:t>е</w:t>
      </w:r>
      <w:r w:rsidRPr="00257C59">
        <w:t>.</w:t>
      </w:r>
    </w:p>
    <w:p w14:paraId="416AA00A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2.4.2. Осуществлять стоянку автомобиля при наличии утечки ГСМ.</w:t>
      </w:r>
    </w:p>
    <w:p w14:paraId="328A7B7F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2.4.3. Пользоваться открытым огнем в качестве светового источника и для прогрева двигателя.</w:t>
      </w:r>
    </w:p>
    <w:p w14:paraId="05B08524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2.4.4. Курить и распивать спиртные напитки.</w:t>
      </w:r>
    </w:p>
    <w:p w14:paraId="5FF06CED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2.4.5. Осуществлять стоянку автомобилей с включенным двигателем.</w:t>
      </w:r>
    </w:p>
    <w:p w14:paraId="258F9871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2.4.6. Осуществлять стоянку автомобиля на чужом Парковочном месте.</w:t>
      </w:r>
    </w:p>
    <w:p w14:paraId="10D7E073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2.4.7. Осуществлять мойку автомобиля.</w:t>
      </w:r>
    </w:p>
    <w:p w14:paraId="44CA5480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2.4.8. Осуществлять ремонт автомобиля и/или замену колес.</w:t>
      </w:r>
    </w:p>
    <w:p w14:paraId="2118793C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2.4.9. Въезд автомобиля в аварийном состоянии с повреждениями и/или неисправностями рулевого управления и тормозной системы, а также на буксире.</w:t>
      </w:r>
    </w:p>
    <w:p w14:paraId="42EFB841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2.4.10. Блокировать проезды, пешеходные дорожки и эвакуационные выходы.</w:t>
      </w:r>
    </w:p>
    <w:p w14:paraId="017C7E11" w14:textId="77777777" w:rsidR="000305E6" w:rsidRPr="00257C59" w:rsidRDefault="000305E6" w:rsidP="00CF69AC">
      <w:pPr>
        <w:autoSpaceDE w:val="0"/>
        <w:autoSpaceDN w:val="0"/>
        <w:adjustRightInd w:val="0"/>
        <w:ind w:firstLine="993"/>
        <w:jc w:val="both"/>
      </w:pPr>
      <w:r w:rsidRPr="00257C59">
        <w:t>2.4.11. Хранить легковоспламеняющиеся и взрывоопасные вещества.</w:t>
      </w:r>
    </w:p>
    <w:p w14:paraId="49FF5BA2" w14:textId="10BC7724" w:rsidR="000305E6" w:rsidRPr="00257C59" w:rsidRDefault="000305E6" w:rsidP="007154CF">
      <w:pPr>
        <w:autoSpaceDE w:val="0"/>
        <w:autoSpaceDN w:val="0"/>
        <w:adjustRightInd w:val="0"/>
        <w:ind w:firstLine="993"/>
        <w:jc w:val="both"/>
      </w:pPr>
      <w:r w:rsidRPr="00257C59">
        <w:t>2.4.12. Нарушать правила дорожного движения Российской Федерации, правила техники безопасности, противопожарные, санитарные и иные правила, предусмотренные законодательными актами Российской Федерации.</w:t>
      </w:r>
    </w:p>
    <w:p w14:paraId="4BEC0112" w14:textId="1C913FEB" w:rsidR="007C6954" w:rsidRDefault="007C6954" w:rsidP="00CF69AC">
      <w:pPr>
        <w:ind w:firstLine="567"/>
      </w:pPr>
    </w:p>
    <w:p w14:paraId="0B4DEE12" w14:textId="7FA09303" w:rsidR="002801BA" w:rsidRPr="0036388A" w:rsidRDefault="0036388A" w:rsidP="0036388A">
      <w:pPr>
        <w:ind w:firstLine="567"/>
        <w:jc w:val="center"/>
        <w:rPr>
          <w:b/>
          <w:bCs/>
        </w:rPr>
      </w:pPr>
      <w:r w:rsidRPr="0036388A">
        <w:rPr>
          <w:b/>
          <w:bCs/>
        </w:rPr>
        <w:t>3.</w:t>
      </w:r>
      <w:r w:rsidR="00E12422">
        <w:rPr>
          <w:b/>
          <w:bCs/>
        </w:rPr>
        <w:t xml:space="preserve">АРЕНДНАЯ </w:t>
      </w:r>
      <w:r w:rsidRPr="0036388A">
        <w:rPr>
          <w:b/>
          <w:bCs/>
        </w:rPr>
        <w:t>ПЛАТА</w:t>
      </w:r>
    </w:p>
    <w:p w14:paraId="1C6A1A57" w14:textId="77777777" w:rsidR="0036388A" w:rsidRDefault="0036388A" w:rsidP="0036388A">
      <w:pPr>
        <w:ind w:firstLine="567"/>
        <w:jc w:val="center"/>
      </w:pPr>
    </w:p>
    <w:p w14:paraId="4A756C87" w14:textId="0AB329EC" w:rsidR="002801BA" w:rsidRPr="00257C59" w:rsidRDefault="002801BA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>3.</w:t>
      </w:r>
      <w:r w:rsidR="009C254D">
        <w:rPr>
          <w:bCs/>
        </w:rPr>
        <w:t>1</w:t>
      </w:r>
      <w:r w:rsidRPr="00257C59">
        <w:rPr>
          <w:bCs/>
        </w:rPr>
        <w:t xml:space="preserve">. </w:t>
      </w:r>
      <w:r>
        <w:rPr>
          <w:bCs/>
        </w:rPr>
        <w:t xml:space="preserve">Арендная плата вносится </w:t>
      </w:r>
      <w:r w:rsidR="009C254D">
        <w:rPr>
          <w:bCs/>
        </w:rPr>
        <w:t xml:space="preserve">в день подписания Договора. </w:t>
      </w:r>
    </w:p>
    <w:p w14:paraId="0A09347C" w14:textId="7FE341EF" w:rsidR="002801BA" w:rsidRDefault="002801BA" w:rsidP="00E1242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>3.</w:t>
      </w:r>
      <w:r w:rsidR="00E12422">
        <w:rPr>
          <w:bCs/>
        </w:rPr>
        <w:t>2</w:t>
      </w:r>
      <w:r w:rsidRPr="00257C59">
        <w:rPr>
          <w:bCs/>
        </w:rPr>
        <w:t xml:space="preserve">. </w:t>
      </w:r>
      <w:r w:rsidR="00E12422" w:rsidRPr="00E12422">
        <w:rPr>
          <w:bCs/>
        </w:rPr>
        <w:t>Расчеты по арендной плате осуществляются в форме безналичных расчетов, а также путем внесения наличных денежных средств в кассу Арендодателя. При безналичной форме оплаты днем оплаты считается день списания денежных средств с расчетного счета Арендатора, а фактом оплаты является поступление денежных средств на расчетный счет Арендодателя.</w:t>
      </w:r>
      <w:r w:rsidR="00BD0BF0">
        <w:rPr>
          <w:bCs/>
        </w:rPr>
        <w:t xml:space="preserve"> При наличной форме расчетов факт оплаты подтверждается кассовым чеком.</w:t>
      </w:r>
    </w:p>
    <w:p w14:paraId="0ACF3DE4" w14:textId="77777777" w:rsidR="00E12422" w:rsidRPr="00257C59" w:rsidRDefault="00E12422" w:rsidP="00E12422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1E2F3524" w14:textId="77777777" w:rsidR="002801BA" w:rsidRPr="00257C59" w:rsidRDefault="002801BA" w:rsidP="00CF69AC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57C59">
        <w:rPr>
          <w:b/>
          <w:bCs/>
        </w:rPr>
        <w:t>ОТВЕТСТВЕННОСТЬ СТОРОН</w:t>
      </w:r>
    </w:p>
    <w:p w14:paraId="1416737B" w14:textId="77777777" w:rsidR="002801BA" w:rsidRPr="00257C59" w:rsidRDefault="002801BA" w:rsidP="00CF69AC">
      <w:pPr>
        <w:autoSpaceDE w:val="0"/>
        <w:autoSpaceDN w:val="0"/>
        <w:adjustRightInd w:val="0"/>
        <w:ind w:firstLine="567"/>
        <w:rPr>
          <w:b/>
          <w:bCs/>
        </w:rPr>
      </w:pPr>
    </w:p>
    <w:p w14:paraId="3C590183" w14:textId="4A2AD88A" w:rsidR="002801BA" w:rsidRPr="00257C59" w:rsidRDefault="002801BA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>4.1. В случае нарушения Арендатором пункт</w:t>
      </w:r>
      <w:r>
        <w:rPr>
          <w:bCs/>
        </w:rPr>
        <w:t>а</w:t>
      </w:r>
      <w:r w:rsidRPr="00257C59">
        <w:rPr>
          <w:bCs/>
        </w:rPr>
        <w:t xml:space="preserve"> 2.4. </w:t>
      </w:r>
      <w:r w:rsidR="00975608">
        <w:rPr>
          <w:bCs/>
        </w:rPr>
        <w:t>настоящих Правил</w:t>
      </w:r>
      <w:r>
        <w:rPr>
          <w:bCs/>
        </w:rPr>
        <w:t xml:space="preserve">, </w:t>
      </w:r>
      <w:r w:rsidRPr="00257C59">
        <w:rPr>
          <w:bCs/>
        </w:rPr>
        <w:t xml:space="preserve">последний обязан оплатить Арендодателю штраф в размере 1000 (одна тысяча) рублей за каждый случай нарушения. </w:t>
      </w:r>
    </w:p>
    <w:p w14:paraId="1DC25188" w14:textId="55B30FA7" w:rsidR="002801BA" w:rsidRPr="00257C59" w:rsidRDefault="002801BA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>4.</w:t>
      </w:r>
      <w:r w:rsidR="00975608">
        <w:rPr>
          <w:bCs/>
        </w:rPr>
        <w:t>2</w:t>
      </w:r>
      <w:r w:rsidRPr="00257C59">
        <w:rPr>
          <w:bCs/>
        </w:rPr>
        <w:t>. Стороны несут ответственность за неисполнение или ненадлежащее исполнение обяз</w:t>
      </w:r>
      <w:r w:rsidR="00975608">
        <w:rPr>
          <w:bCs/>
        </w:rPr>
        <w:t>ательств, определенных Договором, настоящими Правилами и действующим законодательством</w:t>
      </w:r>
      <w:r w:rsidRPr="00257C59">
        <w:rPr>
          <w:bCs/>
        </w:rPr>
        <w:t xml:space="preserve"> Российской Федерации</w:t>
      </w:r>
      <w:r w:rsidR="00975608">
        <w:rPr>
          <w:bCs/>
        </w:rPr>
        <w:t>.</w:t>
      </w:r>
    </w:p>
    <w:p w14:paraId="42BEA34D" w14:textId="454DA292" w:rsidR="002801BA" w:rsidRPr="00257C59" w:rsidRDefault="002801BA" w:rsidP="00CF69A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57C59">
        <w:rPr>
          <w:bCs/>
        </w:rPr>
        <w:t>4.</w:t>
      </w:r>
      <w:r w:rsidR="00975608">
        <w:rPr>
          <w:bCs/>
        </w:rPr>
        <w:t>3</w:t>
      </w:r>
      <w:r w:rsidRPr="00257C59">
        <w:rPr>
          <w:bCs/>
        </w:rPr>
        <w:t>. Арендодатель не несет ответственность за повреждение</w:t>
      </w:r>
      <w:r>
        <w:rPr>
          <w:bCs/>
        </w:rPr>
        <w:t xml:space="preserve"> и </w:t>
      </w:r>
      <w:r w:rsidRPr="00257C59">
        <w:rPr>
          <w:bCs/>
        </w:rPr>
        <w:t>утрату имущества Арендатора.</w:t>
      </w:r>
    </w:p>
    <w:p w14:paraId="268B9319" w14:textId="77777777" w:rsidR="002801BA" w:rsidRPr="00257C59" w:rsidRDefault="002801BA" w:rsidP="00CF69AC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660A2A13" w14:textId="77777777" w:rsidR="002801BA" w:rsidRPr="00257C59" w:rsidRDefault="002801BA" w:rsidP="00B62779">
      <w:pPr>
        <w:autoSpaceDE w:val="0"/>
        <w:autoSpaceDN w:val="0"/>
        <w:adjustRightInd w:val="0"/>
        <w:jc w:val="both"/>
        <w:rPr>
          <w:bCs/>
        </w:rPr>
      </w:pPr>
    </w:p>
    <w:p w14:paraId="3DE91949" w14:textId="77777777" w:rsidR="002801BA" w:rsidRPr="00257C59" w:rsidRDefault="002801BA" w:rsidP="00CF69AC">
      <w:pPr>
        <w:autoSpaceDE w:val="0"/>
        <w:autoSpaceDN w:val="0"/>
        <w:adjustRightInd w:val="0"/>
        <w:ind w:firstLine="567"/>
        <w:rPr>
          <w:b/>
          <w:bCs/>
        </w:rPr>
      </w:pPr>
    </w:p>
    <w:p w14:paraId="01FB411A" w14:textId="18E1C447" w:rsidR="00902980" w:rsidRDefault="001431E0" w:rsidP="00CF69AC">
      <w:pPr>
        <w:ind w:firstLine="567"/>
      </w:pPr>
      <w:r>
        <w:t>Правила утверждены «____»______________2023 года</w:t>
      </w:r>
    </w:p>
    <w:p w14:paraId="28339277" w14:textId="4DBE57DA" w:rsidR="001431E0" w:rsidRDefault="001431E0" w:rsidP="00CF69AC">
      <w:pPr>
        <w:ind w:firstLine="567"/>
      </w:pPr>
      <w:r>
        <w:t>Индивидуальный предприниматель</w:t>
      </w:r>
    </w:p>
    <w:p w14:paraId="1A3D1878" w14:textId="5C0A0D06" w:rsidR="001431E0" w:rsidRDefault="001431E0" w:rsidP="00CF69AC">
      <w:pPr>
        <w:ind w:firstLine="567"/>
      </w:pPr>
      <w:r>
        <w:t>Макаренко Е.Г.__________________________</w:t>
      </w:r>
    </w:p>
    <w:sectPr w:rsidR="0014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D"/>
    <w:rsid w:val="000305E6"/>
    <w:rsid w:val="00067772"/>
    <w:rsid w:val="00091D1F"/>
    <w:rsid w:val="001431E0"/>
    <w:rsid w:val="00207E05"/>
    <w:rsid w:val="002379EC"/>
    <w:rsid w:val="0026507E"/>
    <w:rsid w:val="002801BA"/>
    <w:rsid w:val="00281D90"/>
    <w:rsid w:val="00347AD9"/>
    <w:rsid w:val="0036388A"/>
    <w:rsid w:val="00482731"/>
    <w:rsid w:val="004B6BFB"/>
    <w:rsid w:val="004F09E8"/>
    <w:rsid w:val="00516F16"/>
    <w:rsid w:val="005457FE"/>
    <w:rsid w:val="00593C0B"/>
    <w:rsid w:val="005C66C7"/>
    <w:rsid w:val="005F6D02"/>
    <w:rsid w:val="0064084F"/>
    <w:rsid w:val="006643D2"/>
    <w:rsid w:val="006C247E"/>
    <w:rsid w:val="007154CF"/>
    <w:rsid w:val="007215B0"/>
    <w:rsid w:val="00736773"/>
    <w:rsid w:val="00785950"/>
    <w:rsid w:val="007A66A7"/>
    <w:rsid w:val="007C6954"/>
    <w:rsid w:val="0088406B"/>
    <w:rsid w:val="008C7E7A"/>
    <w:rsid w:val="0090150E"/>
    <w:rsid w:val="00902980"/>
    <w:rsid w:val="00975608"/>
    <w:rsid w:val="00981902"/>
    <w:rsid w:val="009C254D"/>
    <w:rsid w:val="00A6493C"/>
    <w:rsid w:val="00A6520D"/>
    <w:rsid w:val="00AB6021"/>
    <w:rsid w:val="00B07E81"/>
    <w:rsid w:val="00B62779"/>
    <w:rsid w:val="00B87214"/>
    <w:rsid w:val="00BD0BF0"/>
    <w:rsid w:val="00BF611C"/>
    <w:rsid w:val="00BF6C31"/>
    <w:rsid w:val="00C43D3D"/>
    <w:rsid w:val="00C51419"/>
    <w:rsid w:val="00C95BBE"/>
    <w:rsid w:val="00CE75DA"/>
    <w:rsid w:val="00CF69AC"/>
    <w:rsid w:val="00D01C68"/>
    <w:rsid w:val="00D10EAC"/>
    <w:rsid w:val="00D41A83"/>
    <w:rsid w:val="00DD03C9"/>
    <w:rsid w:val="00DF644D"/>
    <w:rsid w:val="00E12422"/>
    <w:rsid w:val="00E4573A"/>
    <w:rsid w:val="00EB4E6B"/>
    <w:rsid w:val="00F1579D"/>
    <w:rsid w:val="00F31181"/>
    <w:rsid w:val="00F40192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5E59"/>
  <w15:chartTrackingRefBased/>
  <w15:docId w15:val="{137D815E-6DC4-4734-ABDB-3D7759B1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</dc:creator>
  <cp:keywords/>
  <dc:description/>
  <cp:lastModifiedBy>PIM</cp:lastModifiedBy>
  <cp:revision>65</cp:revision>
  <dcterms:created xsi:type="dcterms:W3CDTF">2023-04-04T14:46:00Z</dcterms:created>
  <dcterms:modified xsi:type="dcterms:W3CDTF">2023-04-05T16:28:00Z</dcterms:modified>
</cp:coreProperties>
</file>